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B1C2" w14:textId="7AA9F5EC" w:rsidR="00F5371F" w:rsidRPr="00F528B9" w:rsidRDefault="00F5371F">
      <w:pPr>
        <w:rPr>
          <w:rFonts w:ascii="Times New Roman" w:eastAsia="方正仿宋_GBK" w:hAnsi="Times New Roman" w:cs="Times New Roman"/>
          <w:sz w:val="32"/>
          <w:szCs w:val="32"/>
        </w:rPr>
      </w:pPr>
      <w:r w:rsidRPr="00F528B9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F528B9">
        <w:rPr>
          <w:rFonts w:ascii="Times New Roman" w:eastAsia="方正仿宋_GBK" w:hAnsi="Times New Roman" w:cs="Times New Roman"/>
          <w:sz w:val="32"/>
          <w:szCs w:val="32"/>
        </w:rPr>
        <w:t>6</w:t>
      </w:r>
    </w:p>
    <w:p w14:paraId="164B132B" w14:textId="730CFD74" w:rsidR="00F5371F" w:rsidRPr="00C83840" w:rsidRDefault="00F5371F" w:rsidP="00C8384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528B9">
        <w:rPr>
          <w:rFonts w:ascii="Times New Roman" w:eastAsia="方正小标宋_GBK" w:hAnsi="Times New Roman" w:cs="Times New Roman"/>
          <w:sz w:val="44"/>
          <w:szCs w:val="44"/>
        </w:rPr>
        <w:t>南京市各区主管部门联系方式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4536"/>
        <w:gridCol w:w="2773"/>
      </w:tblGrid>
      <w:tr w:rsidR="00F5371F" w:rsidRPr="00C83840" w14:paraId="4DE88FD6" w14:textId="77777777" w:rsidTr="00F5371F">
        <w:trPr>
          <w:trHeight w:val="1248"/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C718" w14:textId="77777777" w:rsidR="00F5371F" w:rsidRPr="00F5371F" w:rsidRDefault="00F5371F" w:rsidP="00F5371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5C3" w14:textId="77777777" w:rsidR="00F5371F" w:rsidRPr="00F5371F" w:rsidRDefault="00F5371F" w:rsidP="00F5371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5EDA" w14:textId="77777777" w:rsidR="00F5371F" w:rsidRPr="00F5371F" w:rsidRDefault="00F5371F" w:rsidP="00F5371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F5371F" w:rsidRPr="00C83840" w14:paraId="6E1B0967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D8E3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5F07" w14:textId="77777777" w:rsidR="00F5371F" w:rsidRPr="00C83840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C8384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南京</w:t>
            </w: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江北新区</w:t>
            </w:r>
            <w:r w:rsidRPr="00C8384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管理委员会</w:t>
            </w:r>
          </w:p>
          <w:p w14:paraId="32A76CA2" w14:textId="1D9188E4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C8384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科技创新和大数据管理局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598B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025 - 88029506</w:t>
            </w:r>
          </w:p>
        </w:tc>
      </w:tr>
      <w:tr w:rsidR="00F5371F" w:rsidRPr="00C83840" w14:paraId="0FA430B1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171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A9E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玄武区科学技术局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BC93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025 - 83682265</w:t>
            </w:r>
          </w:p>
        </w:tc>
      </w:tr>
      <w:tr w:rsidR="00F5371F" w:rsidRPr="00C83840" w14:paraId="3B37E34A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F3F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DF87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秦淮区科学技术局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724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025 - 84556685</w:t>
            </w:r>
          </w:p>
        </w:tc>
      </w:tr>
      <w:tr w:rsidR="00F5371F" w:rsidRPr="00C83840" w14:paraId="67B6D31D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519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5A68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建</w:t>
            </w:r>
            <w:proofErr w:type="gramStart"/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邺</w:t>
            </w:r>
            <w:proofErr w:type="gramEnd"/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7F4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025 - 87778316</w:t>
            </w:r>
          </w:p>
        </w:tc>
      </w:tr>
      <w:tr w:rsidR="00F5371F" w:rsidRPr="00C83840" w14:paraId="013C0226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9D1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18C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鼓楼区科学技术局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33FC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025 - 89669156</w:t>
            </w:r>
          </w:p>
        </w:tc>
      </w:tr>
      <w:tr w:rsidR="00F5371F" w:rsidRPr="00C83840" w14:paraId="078C0D0E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6BC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D92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栖霞区科学技术局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869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025 - 85552983</w:t>
            </w:r>
          </w:p>
        </w:tc>
      </w:tr>
      <w:tr w:rsidR="00F5371F" w:rsidRPr="00C83840" w14:paraId="2D4B0C0A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B73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A872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雨花台区科学技术局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3B3" w14:textId="3DD5939A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025 - </w:t>
            </w:r>
            <w:r w:rsidR="00E178E1" w:rsidRPr="00E178E1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52883133</w:t>
            </w:r>
          </w:p>
        </w:tc>
      </w:tr>
      <w:tr w:rsidR="00F5371F" w:rsidRPr="00C83840" w14:paraId="550F61C0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672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2F2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江宁区科学技术局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E75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025 - 52190023</w:t>
            </w:r>
          </w:p>
        </w:tc>
      </w:tr>
      <w:tr w:rsidR="00F5371F" w:rsidRPr="00C83840" w14:paraId="7499DE11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505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0B97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浦口区科学技术局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37B" w14:textId="072F09C6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025 - </w:t>
            </w:r>
            <w:r w:rsidR="00E178E1" w:rsidRPr="00E178E1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58112182</w:t>
            </w:r>
          </w:p>
        </w:tc>
      </w:tr>
      <w:tr w:rsidR="00F5371F" w:rsidRPr="00C83840" w14:paraId="57FB7957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EB5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B67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六合区</w:t>
            </w:r>
            <w:proofErr w:type="gramEnd"/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323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025 - 57753512</w:t>
            </w:r>
          </w:p>
        </w:tc>
      </w:tr>
      <w:tr w:rsidR="00F5371F" w:rsidRPr="00C83840" w14:paraId="0646A572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E36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521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溧水区科学技术局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1F7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025 - 57227940</w:t>
            </w:r>
          </w:p>
        </w:tc>
      </w:tr>
      <w:tr w:rsidR="00F5371F" w:rsidRPr="00C83840" w14:paraId="33361FD6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92E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E58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高淳区科学技术局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9746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025 - 57312970</w:t>
            </w:r>
          </w:p>
        </w:tc>
      </w:tr>
      <w:tr w:rsidR="00F5371F" w:rsidRPr="00C83840" w14:paraId="425E2768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28E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A6D2" w14:textId="77777777" w:rsidR="00F5371F" w:rsidRPr="00C83840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南京经济技术开发区</w:t>
            </w:r>
          </w:p>
          <w:p w14:paraId="715034F2" w14:textId="4840F465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管理委员会科技人才局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D12" w14:textId="04D72B2F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025 - </w:t>
            </w:r>
            <w:r w:rsidR="00E178E1" w:rsidRPr="00E178E1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85775084</w:t>
            </w:r>
          </w:p>
        </w:tc>
      </w:tr>
      <w:tr w:rsidR="00F5371F" w:rsidRPr="00C83840" w14:paraId="5684764A" w14:textId="77777777" w:rsidTr="00C83840">
        <w:trPr>
          <w:trHeight w:val="737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9FA4" w14:textId="77777777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4A2" w14:textId="77777777" w:rsidR="00F528B9" w:rsidRPr="00C83840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南京江宁开发区</w:t>
            </w:r>
          </w:p>
          <w:p w14:paraId="656B2EC4" w14:textId="1DDDEC81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高新技术产业园管理办公室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D63" w14:textId="0BCC1D03" w:rsidR="00F5371F" w:rsidRPr="00F5371F" w:rsidRDefault="00F5371F" w:rsidP="00C8384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F5371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025 - </w:t>
            </w:r>
            <w:r w:rsidR="00E178E1" w:rsidRPr="00E178E1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52110676</w:t>
            </w:r>
          </w:p>
        </w:tc>
      </w:tr>
    </w:tbl>
    <w:p w14:paraId="62E6737A" w14:textId="77777777" w:rsidR="00F5371F" w:rsidRPr="00F528B9" w:rsidRDefault="00F5371F">
      <w:pPr>
        <w:rPr>
          <w:rFonts w:ascii="Times New Roman" w:hAnsi="Times New Roman" w:cs="Times New Roman"/>
        </w:rPr>
      </w:pPr>
    </w:p>
    <w:sectPr w:rsidR="00F5371F" w:rsidRPr="00F5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1"/>
    <w:rsid w:val="00242F61"/>
    <w:rsid w:val="002B7AF9"/>
    <w:rsid w:val="00355F3D"/>
    <w:rsid w:val="00C83840"/>
    <w:rsid w:val="00E178E1"/>
    <w:rsid w:val="00F528B9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433E"/>
  <w15:chartTrackingRefBased/>
  <w15:docId w15:val="{7AAC1190-3429-44DE-AFBA-1D5622B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Carlos</dc:creator>
  <cp:keywords/>
  <dc:description/>
  <cp:lastModifiedBy>XIA Carlos</cp:lastModifiedBy>
  <cp:revision>4</cp:revision>
  <dcterms:created xsi:type="dcterms:W3CDTF">2023-03-30T10:54:00Z</dcterms:created>
  <dcterms:modified xsi:type="dcterms:W3CDTF">2023-03-31T04:01:00Z</dcterms:modified>
</cp:coreProperties>
</file>