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BD2" w:rsidRDefault="00B4305C">
      <w:pPr>
        <w:widowControl/>
        <w:jc w:val="left"/>
        <w:rPr>
          <w:rFonts w:ascii="Times New Roman" w:eastAsia="方正黑体_GBK" w:hAnsi="Times New Roman" w:cs="Times New Roman"/>
          <w:snapToGrid w:val="0"/>
          <w:color w:val="000000"/>
          <w:kern w:val="0"/>
          <w:sz w:val="32"/>
          <w:szCs w:val="32"/>
          <w:lang/>
        </w:rPr>
      </w:pPr>
      <w:r>
        <w:rPr>
          <w:rFonts w:ascii="Times New Roman" w:eastAsia="方正黑体_GBK" w:hAnsi="Times New Roman" w:cs="Times New Roman" w:hint="eastAsia"/>
          <w:snapToGrid w:val="0"/>
          <w:color w:val="000000"/>
          <w:kern w:val="0"/>
          <w:sz w:val="32"/>
          <w:szCs w:val="32"/>
          <w:lang/>
        </w:rPr>
        <w:t>附件</w:t>
      </w:r>
      <w:r>
        <w:rPr>
          <w:rFonts w:ascii="Times New Roman" w:eastAsia="方正黑体_GBK" w:hAnsi="Times New Roman" w:cs="Times New Roman" w:hint="eastAsia"/>
          <w:snapToGrid w:val="0"/>
          <w:color w:val="000000"/>
          <w:kern w:val="0"/>
          <w:sz w:val="32"/>
          <w:szCs w:val="32"/>
          <w:lang/>
        </w:rPr>
        <w:t>2</w:t>
      </w:r>
    </w:p>
    <w:p w:rsidR="009D5BD2" w:rsidRDefault="00B4305C">
      <w:pPr>
        <w:widowControl/>
        <w:spacing w:line="576" w:lineRule="exact"/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 w:hint="eastAsia"/>
          <w:color w:val="333333"/>
          <w:sz w:val="36"/>
          <w:szCs w:val="36"/>
          <w:shd w:val="clear" w:color="auto" w:fill="FFFFFF"/>
        </w:rPr>
        <w:t>信用承诺书模板</w:t>
      </w:r>
    </w:p>
    <w:p w:rsidR="009D5BD2" w:rsidRDefault="00B4305C">
      <w:pPr>
        <w:widowControl/>
        <w:spacing w:line="480" w:lineRule="exact"/>
        <w:jc w:val="center"/>
        <w:rPr>
          <w:rFonts w:ascii="Times New Roman" w:eastAsia="方正仿宋_GBK" w:hAnsi="Times New Roman" w:cs="Times New Roman"/>
          <w:b/>
          <w:snapToGrid w:val="0"/>
          <w:color w:val="000000"/>
          <w:kern w:val="0"/>
          <w:sz w:val="28"/>
          <w:szCs w:val="28"/>
        </w:rPr>
      </w:pPr>
      <w:r>
        <w:rPr>
          <w:rFonts w:ascii="Times New Roman" w:eastAsia="方正仿宋_GBK" w:hAnsi="Times New Roman" w:cs="方正仿宋_GBK" w:hint="eastAsia"/>
          <w:b/>
          <w:snapToGrid w:val="0"/>
          <w:color w:val="000000"/>
          <w:kern w:val="0"/>
          <w:sz w:val="28"/>
          <w:szCs w:val="28"/>
          <w:lang/>
        </w:rPr>
        <w:t>科技计划项目（奖励资金）申请（承担、获得）单位信用承诺书</w:t>
      </w:r>
    </w:p>
    <w:p w:rsidR="009D5BD2" w:rsidRDefault="009D5BD2">
      <w:pPr>
        <w:widowControl/>
        <w:spacing w:line="480" w:lineRule="exact"/>
        <w:jc w:val="center"/>
        <w:rPr>
          <w:rFonts w:ascii="Times New Roman" w:eastAsia="方正仿宋_GBK" w:hAnsi="Times New Roman" w:cs="Times New Roman"/>
          <w:snapToGrid w:val="0"/>
          <w:color w:val="000000"/>
          <w:kern w:val="0"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2410"/>
        <w:gridCol w:w="3001"/>
        <w:gridCol w:w="2811"/>
      </w:tblGrid>
      <w:tr w:rsidR="009D5B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B4305C">
            <w:pPr>
              <w:spacing w:line="48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单位名称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9D5BD2">
            <w:pPr>
              <w:spacing w:line="48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B4305C">
            <w:pPr>
              <w:spacing w:line="48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统一社会信用代码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9D5BD2">
            <w:pPr>
              <w:spacing w:line="48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9D5B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B4305C">
            <w:pPr>
              <w:spacing w:line="48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法定代表人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9D5BD2">
            <w:pPr>
              <w:spacing w:line="48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B4305C">
            <w:pPr>
              <w:spacing w:line="48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联系人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9D5BD2">
            <w:pPr>
              <w:spacing w:line="48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9D5B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B4305C">
            <w:pPr>
              <w:spacing w:line="48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联系电话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9D5BD2">
            <w:pPr>
              <w:spacing w:line="48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B4305C">
            <w:pPr>
              <w:spacing w:line="48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联系地址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9D5BD2">
            <w:pPr>
              <w:spacing w:line="48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9D5B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B4305C">
            <w:pPr>
              <w:spacing w:line="48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信用承诺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B4305C">
            <w:pPr>
              <w:snapToGrid w:val="0"/>
              <w:spacing w:line="48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本项目法人承诺严格遵守《南京市科技计划项目（奖励资金）管理办法》等有关规定，遵守科研诚信和科技伦理准则，执行经费管理等相关规定，为项目实施提供必要的条件。承诺项目实施各阶段所提供材料真实可靠，项目组成员身份真实有效，无编报虚假预算、篡改单位财务数据、侵犯他人知识产权等失信行为。</w:t>
            </w:r>
          </w:p>
          <w:p w:rsidR="009D5BD2" w:rsidRDefault="00B4305C">
            <w:pPr>
              <w:snapToGrid w:val="0"/>
              <w:spacing w:line="48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如出现违反科技项目管理规定、科研不端等失信行为，愿意根据相关规定，承担以下责任和义务：</w:t>
            </w:r>
          </w:p>
          <w:p w:rsidR="009D5BD2" w:rsidRDefault="00B4305C">
            <w:pPr>
              <w:snapToGrid w:val="0"/>
              <w:spacing w:line="48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 xml:space="preserve">1.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严肃调查处理或配合相关调查机构调查处理；</w:t>
            </w:r>
          </w:p>
          <w:p w:rsidR="009D5BD2" w:rsidRDefault="00B4305C">
            <w:pPr>
              <w:snapToGrid w:val="0"/>
              <w:spacing w:line="48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 xml:space="preserve">2.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取消计划项目评审资格；</w:t>
            </w:r>
          </w:p>
          <w:p w:rsidR="009D5BD2" w:rsidRDefault="00B4305C">
            <w:pPr>
              <w:snapToGrid w:val="0"/>
              <w:spacing w:line="48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 xml:space="preserve">3.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撤销计划项目立项，并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收回市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拨经费和奖励资金；</w:t>
            </w:r>
          </w:p>
          <w:p w:rsidR="009D5BD2" w:rsidRDefault="00B4305C">
            <w:pPr>
              <w:snapToGrid w:val="0"/>
              <w:spacing w:line="48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 xml:space="preserve">4.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根据失信情况，记入市科技计划项目（奖励资金）信用评价表，并报送至市公共信用信息平台和省信用管理平台，列入社会信用记录，接受相应处理；</w:t>
            </w:r>
          </w:p>
          <w:p w:rsidR="009D5BD2" w:rsidRDefault="00B4305C">
            <w:pPr>
              <w:snapToGrid w:val="0"/>
              <w:spacing w:line="48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 xml:space="preserve">5.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其他相关法律责任等。</w:t>
            </w:r>
          </w:p>
          <w:p w:rsidR="009D5BD2" w:rsidRDefault="009D5BD2">
            <w:pPr>
              <w:snapToGrid w:val="0"/>
              <w:spacing w:line="480" w:lineRule="exact"/>
              <w:ind w:firstLine="641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9D5BD2" w:rsidRDefault="00B4305C">
            <w:pPr>
              <w:snapToGrid w:val="0"/>
              <w:spacing w:line="480" w:lineRule="exact"/>
              <w:ind w:firstLine="641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单位法定代表人签字：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 xml:space="preserve">         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 xml:space="preserve">   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日</w:t>
            </w:r>
          </w:p>
          <w:p w:rsidR="009D5BD2" w:rsidRDefault="009D5BD2">
            <w:pPr>
              <w:snapToGrid w:val="0"/>
              <w:spacing w:line="480" w:lineRule="exact"/>
              <w:ind w:firstLine="641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9D5BD2" w:rsidRDefault="009D5BD2">
      <w:pPr>
        <w:spacing w:line="400" w:lineRule="exact"/>
        <w:rPr>
          <w:rFonts w:ascii="Times New Roman" w:hAnsi="Times New Roman" w:cs="Times New Roman"/>
          <w:snapToGrid w:val="0"/>
          <w:color w:val="000000"/>
          <w:kern w:val="0"/>
          <w:sz w:val="32"/>
          <w:szCs w:val="32"/>
        </w:rPr>
      </w:pPr>
    </w:p>
    <w:p w:rsidR="009D5BD2" w:rsidRDefault="009D5BD2">
      <w:pPr>
        <w:rPr>
          <w:rFonts w:ascii="Times New Roman" w:hAnsi="Times New Roman" w:cs="Times New Roman"/>
          <w:snapToGrid w:val="0"/>
          <w:color w:val="000000"/>
          <w:sz w:val="32"/>
          <w:szCs w:val="32"/>
          <w:lang/>
        </w:rPr>
        <w:sectPr w:rsidR="009D5BD2">
          <w:headerReference w:type="default" r:id="rId7"/>
          <w:footerReference w:type="default" r:id="rId8"/>
          <w:pgSz w:w="11906" w:h="16838"/>
          <w:pgMar w:top="2098" w:right="1588" w:bottom="1702" w:left="1588" w:header="850" w:footer="1247" w:gutter="0"/>
          <w:cols w:space="720"/>
          <w:docGrid w:type="lines" w:linePitch="312"/>
        </w:sectPr>
      </w:pPr>
    </w:p>
    <w:p w:rsidR="009D5BD2" w:rsidRDefault="009D5BD2">
      <w:pPr>
        <w:widowControl/>
        <w:spacing w:line="480" w:lineRule="exact"/>
        <w:jc w:val="center"/>
        <w:rPr>
          <w:rFonts w:ascii="Times New Roman" w:eastAsia="方正仿宋_GBK" w:hAnsi="Times New Roman" w:cs="Times New Roman"/>
          <w:snapToGrid w:val="0"/>
          <w:color w:val="000000"/>
          <w:kern w:val="0"/>
          <w:sz w:val="28"/>
          <w:szCs w:val="28"/>
        </w:rPr>
      </w:pPr>
    </w:p>
    <w:p w:rsidR="009D5BD2" w:rsidRDefault="00B4305C">
      <w:pPr>
        <w:widowControl/>
        <w:spacing w:line="480" w:lineRule="exact"/>
        <w:jc w:val="center"/>
        <w:rPr>
          <w:rFonts w:ascii="Times New Roman" w:eastAsia="方正仿宋_GBK" w:hAnsi="Times New Roman" w:cs="Times New Roman"/>
          <w:b/>
          <w:snapToGrid w:val="0"/>
          <w:color w:val="000000"/>
          <w:kern w:val="0"/>
          <w:sz w:val="28"/>
          <w:szCs w:val="28"/>
        </w:rPr>
      </w:pPr>
      <w:r>
        <w:rPr>
          <w:rFonts w:ascii="Times New Roman" w:eastAsia="方正仿宋_GBK" w:hAnsi="Times New Roman" w:cs="方正仿宋_GBK" w:hint="eastAsia"/>
          <w:b/>
          <w:snapToGrid w:val="0"/>
          <w:color w:val="000000"/>
          <w:kern w:val="0"/>
          <w:sz w:val="28"/>
          <w:szCs w:val="28"/>
          <w:lang/>
        </w:rPr>
        <w:t>科技计划项目（奖励资金）申请（承担、获得）负责人信用承诺书</w:t>
      </w:r>
    </w:p>
    <w:p w:rsidR="009D5BD2" w:rsidRDefault="009D5BD2">
      <w:pPr>
        <w:widowControl/>
        <w:spacing w:line="480" w:lineRule="exact"/>
        <w:jc w:val="center"/>
        <w:rPr>
          <w:rFonts w:ascii="Times New Roman" w:eastAsia="方正仿宋_GBK" w:hAnsi="Times New Roman" w:cs="Times New Roman"/>
          <w:snapToGrid w:val="0"/>
          <w:color w:val="000000"/>
          <w:kern w:val="0"/>
          <w:sz w:val="28"/>
          <w:szCs w:val="28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2126"/>
        <w:gridCol w:w="3260"/>
        <w:gridCol w:w="2270"/>
      </w:tblGrid>
      <w:tr w:rsidR="009D5BD2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B4305C">
            <w:pPr>
              <w:spacing w:line="52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32"/>
                <w:szCs w:val="32"/>
                <w:lang/>
              </w:rPr>
              <w:t>姓</w:t>
            </w: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  <w:lang/>
              </w:rPr>
              <w:t xml:space="preserve">   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32"/>
                <w:szCs w:val="32"/>
                <w:lang/>
              </w:rPr>
              <w:t>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9D5BD2">
            <w:pPr>
              <w:spacing w:line="52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B4305C">
            <w:pPr>
              <w:spacing w:line="52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32"/>
                <w:szCs w:val="32"/>
                <w:lang/>
              </w:rPr>
              <w:t>身份证件（护照）号码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9D5BD2">
            <w:pPr>
              <w:spacing w:line="52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</w:tr>
      <w:tr w:rsidR="009D5BD2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B4305C">
            <w:pPr>
              <w:spacing w:line="52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32"/>
                <w:szCs w:val="32"/>
                <w:lang/>
              </w:rPr>
              <w:t>单位名称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9D5BD2">
            <w:pPr>
              <w:spacing w:line="52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B4305C">
            <w:pPr>
              <w:spacing w:line="52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32"/>
                <w:szCs w:val="32"/>
                <w:lang/>
              </w:rPr>
              <w:t>联系电话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9D5BD2">
            <w:pPr>
              <w:spacing w:line="52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</w:tr>
      <w:tr w:rsidR="009D5BD2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B4305C">
            <w:pPr>
              <w:spacing w:line="52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32"/>
                <w:szCs w:val="32"/>
                <w:lang/>
              </w:rPr>
              <w:t>信用承诺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9D5BD2">
            <w:pPr>
              <w:snapToGrid w:val="0"/>
              <w:spacing w:line="324" w:lineRule="auto"/>
              <w:ind w:firstLine="641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9D5BD2" w:rsidRDefault="00B4305C">
            <w:pPr>
              <w:snapToGrid w:val="0"/>
              <w:spacing w:line="50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 xml:space="preserve">1.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本人承诺在市科技计划项目（奖励资金）申请、评估评审、检查、项目执行、验收和绩效评估等过程中，遵守科学道德和诚信要求，严格执行有关科技计划项目管理规定和《科技计划项目任务合同书》中的约定，不发生下列科研不端行为：</w:t>
            </w:r>
          </w:p>
          <w:p w:rsidR="009D5BD2" w:rsidRDefault="00B4305C">
            <w:pPr>
              <w:snapToGrid w:val="0"/>
              <w:spacing w:line="50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（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>1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）在职称、简历以及研究基础等方面提供虚假信息；</w:t>
            </w:r>
          </w:p>
          <w:p w:rsidR="009D5BD2" w:rsidRDefault="00B4305C">
            <w:pPr>
              <w:snapToGrid w:val="0"/>
              <w:spacing w:line="50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（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>2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）抄袭、剽窃他人科研成果；</w:t>
            </w:r>
          </w:p>
          <w:p w:rsidR="009D5BD2" w:rsidRDefault="00B4305C">
            <w:pPr>
              <w:snapToGrid w:val="0"/>
              <w:spacing w:line="50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（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>3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）捏造或篡改科研数据；</w:t>
            </w:r>
          </w:p>
          <w:p w:rsidR="009D5BD2" w:rsidRDefault="00B4305C">
            <w:pPr>
              <w:snapToGrid w:val="0"/>
              <w:spacing w:line="50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（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>4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）在涉及人体研究中，违反知情同意、保护隐私等规定；</w:t>
            </w:r>
          </w:p>
          <w:p w:rsidR="009D5BD2" w:rsidRDefault="00B4305C">
            <w:pPr>
              <w:snapToGrid w:val="0"/>
              <w:spacing w:line="50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（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>5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）违反医学伦理和实验动物管理规范；</w:t>
            </w:r>
          </w:p>
          <w:p w:rsidR="009D5BD2" w:rsidRDefault="00B4305C">
            <w:pPr>
              <w:snapToGrid w:val="0"/>
              <w:spacing w:line="50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（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>6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）其他科研不端行为。</w:t>
            </w:r>
          </w:p>
          <w:p w:rsidR="009D5BD2" w:rsidRDefault="00B4305C">
            <w:pPr>
              <w:snapToGrid w:val="0"/>
              <w:spacing w:line="50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 xml:space="preserve">2.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如本人被举报在市科技计划项目（奖励资金）实施中存在科研不端行为，将积极配合相关调查机构组织开展的调查。</w:t>
            </w:r>
          </w:p>
          <w:p w:rsidR="009D5BD2" w:rsidRDefault="009D5BD2">
            <w:pPr>
              <w:snapToGrid w:val="0"/>
              <w:spacing w:line="324" w:lineRule="auto"/>
              <w:ind w:firstLine="641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9D5BD2" w:rsidRDefault="00B4305C">
            <w:pPr>
              <w:snapToGrid w:val="0"/>
              <w:spacing w:line="324" w:lineRule="auto"/>
              <w:ind w:firstLineChars="500" w:firstLine="1400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签字：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 xml:space="preserve">             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 xml:space="preserve">   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日</w:t>
            </w:r>
          </w:p>
        </w:tc>
      </w:tr>
    </w:tbl>
    <w:p w:rsidR="009D5BD2" w:rsidRDefault="009D5BD2">
      <w:pPr>
        <w:spacing w:line="400" w:lineRule="exact"/>
        <w:rPr>
          <w:rFonts w:ascii="Times New Roman" w:hAnsi="Times New Roman" w:cs="Times New Roman"/>
          <w:snapToGrid w:val="0"/>
          <w:color w:val="000000"/>
          <w:kern w:val="0"/>
          <w:sz w:val="32"/>
          <w:szCs w:val="32"/>
        </w:rPr>
      </w:pPr>
    </w:p>
    <w:p w:rsidR="009D5BD2" w:rsidRDefault="009D5BD2">
      <w:pPr>
        <w:rPr>
          <w:rFonts w:ascii="Times New Roman" w:hAnsi="Times New Roman" w:cs="Times New Roman"/>
          <w:snapToGrid w:val="0"/>
          <w:color w:val="000000"/>
          <w:sz w:val="32"/>
          <w:szCs w:val="32"/>
          <w:lang/>
        </w:rPr>
        <w:sectPr w:rsidR="009D5BD2">
          <w:pgSz w:w="11906" w:h="16838"/>
          <w:pgMar w:top="2098" w:right="1588" w:bottom="1702" w:left="1588" w:header="850" w:footer="1247" w:gutter="0"/>
          <w:cols w:space="720"/>
          <w:docGrid w:type="lines" w:linePitch="312"/>
        </w:sectPr>
      </w:pPr>
    </w:p>
    <w:p w:rsidR="009D5BD2" w:rsidRDefault="00B4305C">
      <w:pPr>
        <w:widowControl/>
        <w:spacing w:line="480" w:lineRule="exact"/>
        <w:jc w:val="center"/>
        <w:rPr>
          <w:rFonts w:ascii="Times New Roman" w:eastAsia="方正仿宋_GBK" w:hAnsi="Times New Roman" w:cs="Times New Roman"/>
          <w:b/>
          <w:snapToGrid w:val="0"/>
          <w:color w:val="000000"/>
          <w:kern w:val="0"/>
          <w:sz w:val="28"/>
          <w:szCs w:val="28"/>
        </w:rPr>
      </w:pPr>
      <w:r>
        <w:rPr>
          <w:rFonts w:ascii="Times New Roman" w:eastAsia="方正仿宋_GBK" w:hAnsi="Times New Roman" w:cs="方正仿宋_GBK" w:hint="eastAsia"/>
          <w:b/>
          <w:snapToGrid w:val="0"/>
          <w:color w:val="000000"/>
          <w:kern w:val="0"/>
          <w:sz w:val="28"/>
          <w:szCs w:val="28"/>
          <w:lang/>
        </w:rPr>
        <w:lastRenderedPageBreak/>
        <w:t>市科技计划项目（奖励资金）评审专家信用承诺书</w:t>
      </w:r>
    </w:p>
    <w:p w:rsidR="009D5BD2" w:rsidRDefault="009D5BD2">
      <w:pPr>
        <w:widowControl/>
        <w:spacing w:line="580" w:lineRule="exact"/>
        <w:ind w:leftChars="500" w:left="1050" w:firstLineChars="70" w:firstLine="147"/>
        <w:jc w:val="left"/>
        <w:rPr>
          <w:rFonts w:ascii="Times New Roman" w:hAnsi="Times New Roman" w:cs="Times New Roman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2410"/>
        <w:gridCol w:w="3001"/>
        <w:gridCol w:w="2811"/>
      </w:tblGrid>
      <w:tr w:rsidR="009D5BD2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B4305C">
            <w:pPr>
              <w:spacing w:line="48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姓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 xml:space="preserve">   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9D5BD2">
            <w:pPr>
              <w:spacing w:line="48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B4305C">
            <w:pPr>
              <w:spacing w:line="48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身份证件（护照）号码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9D5BD2">
            <w:pPr>
              <w:spacing w:line="48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9D5BD2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B4305C">
            <w:pPr>
              <w:spacing w:line="48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单位名称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9D5BD2">
            <w:pPr>
              <w:spacing w:line="48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B4305C">
            <w:pPr>
              <w:spacing w:line="48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联系电话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9D5BD2">
            <w:pPr>
              <w:spacing w:line="48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9D5BD2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B4305C">
            <w:pPr>
              <w:spacing w:line="48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信用承诺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B4305C">
            <w:pPr>
              <w:snapToGrid w:val="0"/>
              <w:spacing w:line="48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一、工作承诺</w:t>
            </w:r>
          </w:p>
          <w:p w:rsidR="009D5BD2" w:rsidRDefault="00B4305C">
            <w:pPr>
              <w:snapToGrid w:val="0"/>
              <w:spacing w:line="48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 xml:space="preserve">1.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认真履行评审职责，严格依据评审标准，实事求是、客观公正地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作出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评价。</w:t>
            </w:r>
          </w:p>
          <w:p w:rsidR="009D5BD2" w:rsidRDefault="00B4305C">
            <w:pPr>
              <w:snapToGrid w:val="0"/>
              <w:spacing w:line="48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二、保密承诺</w:t>
            </w:r>
          </w:p>
          <w:p w:rsidR="009D5BD2" w:rsidRDefault="00B4305C">
            <w:pPr>
              <w:snapToGrid w:val="0"/>
              <w:spacing w:line="48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 xml:space="preserve">2.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对评审内容严格保密，不泄露评审结果、专家意见等信息。</w:t>
            </w:r>
          </w:p>
          <w:p w:rsidR="009D5BD2" w:rsidRDefault="00B4305C">
            <w:pPr>
              <w:snapToGrid w:val="0"/>
              <w:spacing w:line="48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 xml:space="preserve">3.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现场评审中，按组织方要求统一存放通讯工具。</w:t>
            </w:r>
          </w:p>
          <w:p w:rsidR="009D5BD2" w:rsidRDefault="00B4305C">
            <w:pPr>
              <w:snapToGrid w:val="0"/>
              <w:spacing w:line="48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三、廉洁公正承诺</w:t>
            </w:r>
          </w:p>
          <w:p w:rsidR="009D5BD2" w:rsidRDefault="00B4305C">
            <w:pPr>
              <w:snapToGrid w:val="0"/>
              <w:spacing w:line="48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 xml:space="preserve">4.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不接受任何单位和个人的请托，对收到的请托事项按要求主动报告。</w:t>
            </w:r>
          </w:p>
          <w:p w:rsidR="009D5BD2" w:rsidRDefault="00B4305C">
            <w:pPr>
              <w:snapToGrid w:val="0"/>
              <w:spacing w:line="48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 xml:space="preserve">5.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不索取或者接受申报单位及项目相关人员的礼品、有价证券、支付凭证、宴请或其他好处。</w:t>
            </w:r>
          </w:p>
          <w:p w:rsidR="009D5BD2" w:rsidRDefault="00B4305C">
            <w:pPr>
              <w:snapToGrid w:val="0"/>
              <w:spacing w:line="48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 xml:space="preserve">6.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如发现与申报单位或项目负责人存在家庭成员或直系亲属关系、直接的经济利益或其他可能影响公正性的情况，主动向评审组织者申明并予回避。</w:t>
            </w:r>
          </w:p>
          <w:p w:rsidR="009D5BD2" w:rsidRDefault="00B4305C">
            <w:pPr>
              <w:snapToGrid w:val="0"/>
              <w:spacing w:line="48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四、其他承诺</w:t>
            </w:r>
          </w:p>
          <w:p w:rsidR="009D5BD2" w:rsidRDefault="00B4305C">
            <w:pPr>
              <w:snapToGrid w:val="0"/>
              <w:spacing w:line="48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 xml:space="preserve">7.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崇尚科学、反对邪教、迷信和伪科学。</w:t>
            </w:r>
          </w:p>
          <w:p w:rsidR="009D5BD2" w:rsidRDefault="00B4305C">
            <w:pPr>
              <w:snapToGrid w:val="0"/>
              <w:spacing w:line="48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以上如有违反，本人愿意承担相关责任。</w:t>
            </w:r>
          </w:p>
          <w:p w:rsidR="009D5BD2" w:rsidRDefault="009D5BD2">
            <w:pPr>
              <w:snapToGrid w:val="0"/>
              <w:spacing w:line="480" w:lineRule="exact"/>
              <w:ind w:firstLine="641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9D5BD2" w:rsidRDefault="00B4305C">
            <w:pPr>
              <w:snapToGrid w:val="0"/>
              <w:spacing w:line="480" w:lineRule="exact"/>
              <w:ind w:firstLineChars="400" w:firstLine="112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签字：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 xml:space="preserve">             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 xml:space="preserve">   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日</w:t>
            </w:r>
          </w:p>
          <w:p w:rsidR="009D5BD2" w:rsidRDefault="009D5BD2">
            <w:pPr>
              <w:snapToGrid w:val="0"/>
              <w:spacing w:line="480" w:lineRule="exact"/>
              <w:ind w:firstLineChars="400" w:firstLine="112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9D5BD2" w:rsidRDefault="009D5BD2">
      <w:pPr>
        <w:spacing w:line="400" w:lineRule="exact"/>
        <w:rPr>
          <w:rFonts w:ascii="Times New Roman" w:hAnsi="Times New Roman" w:cs="Times New Roman"/>
          <w:snapToGrid w:val="0"/>
          <w:color w:val="000000"/>
          <w:kern w:val="0"/>
          <w:sz w:val="32"/>
          <w:szCs w:val="32"/>
        </w:rPr>
      </w:pPr>
    </w:p>
    <w:p w:rsidR="009D5BD2" w:rsidRDefault="009D5BD2">
      <w:pPr>
        <w:rPr>
          <w:rFonts w:ascii="Times New Roman" w:hAnsi="Times New Roman" w:cs="Times New Roman"/>
          <w:snapToGrid w:val="0"/>
          <w:color w:val="000000"/>
          <w:sz w:val="32"/>
          <w:szCs w:val="32"/>
          <w:lang/>
        </w:rPr>
        <w:sectPr w:rsidR="009D5BD2">
          <w:pgSz w:w="11906" w:h="16838"/>
          <w:pgMar w:top="2098" w:right="1588" w:bottom="1702" w:left="1588" w:header="850" w:footer="1247" w:gutter="0"/>
          <w:cols w:space="720"/>
          <w:docGrid w:type="lines" w:linePitch="312"/>
        </w:sectPr>
      </w:pPr>
    </w:p>
    <w:p w:rsidR="009D5BD2" w:rsidRDefault="00B4305C">
      <w:pPr>
        <w:widowControl/>
        <w:spacing w:line="480" w:lineRule="exact"/>
        <w:jc w:val="center"/>
        <w:rPr>
          <w:rFonts w:ascii="Times New Roman" w:eastAsia="方正仿宋_GBK" w:hAnsi="Times New Roman" w:cs="Times New Roman"/>
          <w:b/>
          <w:snapToGrid w:val="0"/>
          <w:color w:val="000000"/>
          <w:kern w:val="0"/>
          <w:sz w:val="28"/>
          <w:szCs w:val="28"/>
        </w:rPr>
      </w:pPr>
      <w:r>
        <w:rPr>
          <w:rFonts w:ascii="Times New Roman" w:eastAsia="方正仿宋_GBK" w:hAnsi="Times New Roman" w:cs="方正仿宋_GBK" w:hint="eastAsia"/>
          <w:b/>
          <w:snapToGrid w:val="0"/>
          <w:color w:val="000000"/>
          <w:kern w:val="0"/>
          <w:sz w:val="28"/>
          <w:szCs w:val="28"/>
          <w:lang/>
        </w:rPr>
        <w:lastRenderedPageBreak/>
        <w:t>科技计划项目（奖励资金）第三方中介服务机构信用承诺书</w:t>
      </w:r>
    </w:p>
    <w:p w:rsidR="009D5BD2" w:rsidRDefault="009D5BD2">
      <w:pPr>
        <w:widowControl/>
        <w:spacing w:line="480" w:lineRule="exact"/>
        <w:jc w:val="center"/>
        <w:rPr>
          <w:rFonts w:ascii="Times New Roman" w:eastAsia="方正小标宋_GBK" w:hAnsi="Times New Roman" w:cs="Times New Roman"/>
          <w:snapToGrid w:val="0"/>
          <w:color w:val="000000"/>
          <w:kern w:val="0"/>
          <w:sz w:val="44"/>
          <w:szCs w:val="44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6"/>
        <w:gridCol w:w="2132"/>
        <w:gridCol w:w="3001"/>
        <w:gridCol w:w="2527"/>
      </w:tblGrid>
      <w:tr w:rsidR="009D5BD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B4305C">
            <w:pPr>
              <w:spacing w:line="44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单位名称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9D5BD2">
            <w:pPr>
              <w:spacing w:line="44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B4305C">
            <w:pPr>
              <w:spacing w:line="44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统一社会信用代码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9D5BD2">
            <w:pPr>
              <w:spacing w:line="44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9D5BD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B4305C">
            <w:pPr>
              <w:spacing w:line="44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法定代表人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9D5BD2">
            <w:pPr>
              <w:spacing w:line="44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B4305C">
            <w:pPr>
              <w:spacing w:line="44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联系人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9D5BD2">
            <w:pPr>
              <w:spacing w:line="44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9D5BD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B4305C">
            <w:pPr>
              <w:spacing w:line="44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联系电话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9D5BD2">
            <w:pPr>
              <w:spacing w:line="44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B4305C">
            <w:pPr>
              <w:spacing w:line="44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联系地址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9D5BD2">
            <w:pPr>
              <w:spacing w:line="44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9D5BD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B4305C">
            <w:pPr>
              <w:spacing w:line="44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信用承诺</w:t>
            </w: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BD2" w:rsidRDefault="00B4305C">
            <w:pPr>
              <w:snapToGrid w:val="0"/>
              <w:spacing w:line="44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本机构承诺严格遵守《南京市科技计划项目（奖励资金）管理办法》等有关规定，遵守科研诚信和科技伦理准则，严守客观公正立场。承诺在承担科技计划项目、科技奖励资金申报服务工作过程中认真负责，出具真实可靠的报告、证明材料，及时报告重大问题。不发生下列科研不端行为：</w:t>
            </w:r>
          </w:p>
          <w:p w:rsidR="009D5BD2" w:rsidRDefault="00B4305C">
            <w:pPr>
              <w:snapToGrid w:val="0"/>
              <w:spacing w:line="44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 xml:space="preserve">1.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采取贿赂或变相贿赂、造假等不正当手段获取中介服务资格；</w:t>
            </w:r>
          </w:p>
          <w:p w:rsidR="009D5BD2" w:rsidRDefault="00B4305C">
            <w:pPr>
              <w:snapToGrid w:val="0"/>
              <w:spacing w:line="44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 xml:space="preserve">2.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采取造假、串通等不正当手段出具第三方结论；</w:t>
            </w:r>
          </w:p>
          <w:p w:rsidR="009D5BD2" w:rsidRDefault="00B4305C">
            <w:pPr>
              <w:snapToGrid w:val="0"/>
              <w:spacing w:line="44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 xml:space="preserve">3.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违反合同或协议约定的保密规定，泄露与服务有关的技术、商业秘密；</w:t>
            </w:r>
          </w:p>
          <w:p w:rsidR="009D5BD2" w:rsidRDefault="00B4305C">
            <w:pPr>
              <w:snapToGrid w:val="0"/>
              <w:spacing w:line="44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 xml:space="preserve">4.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利用服务职能，设租寻租，为本单位、项目或奖励资金承担（申</w:t>
            </w:r>
            <w:bookmarkStart w:id="0" w:name="_GoBack"/>
            <w:bookmarkEnd w:id="0"/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报）单位，为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项目或奖励资金承担（申请）人员谋取不正当利益；</w:t>
            </w:r>
          </w:p>
          <w:p w:rsidR="009D5BD2" w:rsidRDefault="00B4305C">
            <w:pPr>
              <w:snapToGrid w:val="0"/>
              <w:spacing w:line="44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 xml:space="preserve">5.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不配合监督检查和评估工作，提供虚假材料，对相关处理意见拒不整改或虚假整改；</w:t>
            </w:r>
          </w:p>
          <w:p w:rsidR="009D5BD2" w:rsidRDefault="00B4305C">
            <w:pPr>
              <w:snapToGrid w:val="0"/>
              <w:spacing w:line="44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 xml:space="preserve">6.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其他违法违纪违规或违反委托合同或协议约定等情况；</w:t>
            </w:r>
          </w:p>
          <w:p w:rsidR="009D5BD2" w:rsidRDefault="00B4305C">
            <w:pPr>
              <w:snapToGrid w:val="0"/>
              <w:spacing w:line="44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如出现违反科技项目管理规定、科研不端等失信行为，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极配合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相关调查机构组织开展的调查，承担相关责任和义务。</w:t>
            </w:r>
          </w:p>
          <w:p w:rsidR="009D5BD2" w:rsidRDefault="009D5BD2">
            <w:pPr>
              <w:snapToGrid w:val="0"/>
              <w:spacing w:line="440" w:lineRule="exact"/>
              <w:ind w:firstLine="641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9D5BD2" w:rsidRDefault="00B4305C">
            <w:pPr>
              <w:snapToGrid w:val="0"/>
              <w:spacing w:line="440" w:lineRule="exact"/>
              <w:ind w:firstLine="641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单位法定代表人签字：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 xml:space="preserve">         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 xml:space="preserve">   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日</w:t>
            </w:r>
          </w:p>
          <w:p w:rsidR="009D5BD2" w:rsidRDefault="009D5BD2">
            <w:pPr>
              <w:snapToGrid w:val="0"/>
              <w:spacing w:line="440" w:lineRule="exact"/>
              <w:ind w:firstLine="641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9D5BD2" w:rsidRDefault="009D5BD2" w:rsidP="00B4305C">
      <w:pPr>
        <w:widowControl/>
        <w:spacing w:line="20" w:lineRule="exact"/>
        <w:jc w:val="left"/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</w:p>
    <w:sectPr w:rsidR="009D5BD2" w:rsidSect="009D5BD2">
      <w:pgSz w:w="11906" w:h="16838"/>
      <w:pgMar w:top="2098" w:right="1474" w:bottom="1701" w:left="1587" w:header="850" w:footer="124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BD2" w:rsidRDefault="009D5BD2" w:rsidP="009D5BD2">
      <w:r>
        <w:separator/>
      </w:r>
    </w:p>
  </w:endnote>
  <w:endnote w:type="continuationSeparator" w:id="0">
    <w:p w:rsidR="009D5BD2" w:rsidRDefault="009D5BD2" w:rsidP="009D5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方正仿宋_GBK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BD2" w:rsidRDefault="009D5BD2">
    <w:pPr>
      <w:pStyle w:val="a8"/>
      <w:rPr>
        <w:rFonts w:ascii="宋体" w:hAnsi="宋体" w:cs="宋体"/>
        <w:b/>
        <w:bCs/>
        <w:color w:val="005192"/>
        <w:sz w:val="28"/>
        <w:szCs w:val="44"/>
      </w:rPr>
    </w:pPr>
    <w:r w:rsidRPr="009D5BD2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04pt;margin-top:0;width:2in;height:2in;z-index:251662336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 filled="f" stroked="f" strokeweight=".5pt">
          <v:textbox style="mso-next-textbox:#_x0000_s1029;mso-fit-shape-to-text:t" inset="0,0,0,0">
            <w:txbxContent>
              <w:p w:rsidR="009D5BD2" w:rsidRDefault="00B4305C">
                <w:pPr>
                  <w:pStyle w:val="a8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 w:rsidR="009D5BD2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9D5BD2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4</w:t>
                </w:r>
                <w:r w:rsidR="009D5BD2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:rsidR="009D5BD2" w:rsidRDefault="009D5BD2">
    <w:pPr>
      <w:pStyle w:val="a8"/>
      <w:rPr>
        <w:rFonts w:ascii="宋体" w:hAnsi="宋体" w:cs="宋体"/>
        <w:b/>
        <w:bCs/>
        <w:color w:val="005192"/>
        <w:sz w:val="28"/>
        <w:szCs w:val="44"/>
      </w:rPr>
    </w:pPr>
    <w:r w:rsidRPr="009D5BD2">
      <w:pict>
        <v:line id="_x0000_s1028" style="position:absolute;z-index:251661312;mso-position-horizontal-relative:margin;mso-width-relative:page;mso-height-relative:page" from="-.55pt,1.25pt" to="442pt,1.25pt" o:gfxdata="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gUiUrT&#10;AAAABgEAAA8AAAAAAAAAAQAgAAAAIgAAAGRycy9kb3ducmV2LnhtbFBLAQIUABQAAAAIAIdO4kAl&#10;N51l7AEAAMADAAAOAAAAAAAAAAEAIAAAACIBAABkcnMvZTJvRG9jLnhtbFBLBQYAAAAABgAGAFkB&#10;AACABQAAAAA=&#10;" strokecolor="#005192" strokeweight="1.75pt">
          <v:stroke joinstyle="miter"/>
          <w10:wrap anchorx="margin"/>
        </v:line>
      </w:pict>
    </w:r>
    <w:r>
      <w:rPr>
        <w:rFonts w:ascii="宋体" w:hAnsi="宋体" w:cs="宋体"/>
        <w:b/>
        <w:bCs/>
        <w:color w:val="005192"/>
        <w:sz w:val="28"/>
        <w:szCs w:val="44"/>
      </w:rPr>
      <w:pict>
        <v:line id="_x0000_s1027" style="position:absolute;z-index:251660288;mso-width-relative:page;mso-height-relative:page" from="79.35pt,741.3pt" to="521.6pt,741.45pt" o:gfxdata="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sZUgnZAAAADgEAAA8AAAAAAAAAAQAgAAAAIgAAAGRycy9kb3ducmV2LnhtbFBLAQIUABQA&#10;AAAIAIdO4kAHqCQv7wEAAMMDAAAOAAAAAAAAAAEAIAAAACgBAABkcnMvZTJvRG9jLnhtbFBLBQYA&#10;AAAABgAGAFkBAACJBQAAAAA=&#10;" strokecolor="#005192" strokeweight="1.75pt">
          <v:stroke joinstyle="miter"/>
        </v:line>
      </w:pict>
    </w:r>
  </w:p>
  <w:p w:rsidR="009D5BD2" w:rsidRDefault="00B4305C">
    <w:pPr>
      <w:pStyle w:val="a8"/>
      <w:jc w:val="right"/>
    </w:pPr>
    <w:r>
      <w:rPr>
        <w:rFonts w:ascii="宋体" w:hAnsi="宋体" w:cs="宋体" w:hint="eastAsia"/>
        <w:b/>
        <w:bCs/>
        <w:color w:val="005192"/>
        <w:sz w:val="28"/>
        <w:szCs w:val="44"/>
      </w:rPr>
      <w:t>南京市</w:t>
    </w:r>
    <w:r>
      <w:rPr>
        <w:rFonts w:ascii="宋体" w:hAnsi="宋体" w:cs="宋体" w:hint="eastAsia"/>
        <w:b/>
        <w:bCs/>
        <w:color w:val="005192"/>
        <w:sz w:val="28"/>
        <w:szCs w:val="44"/>
      </w:rPr>
      <w:t>科学技术局</w:t>
    </w:r>
    <w:r>
      <w:rPr>
        <w:rFonts w:ascii="宋体" w:hAnsi="宋体" w:cs="宋体" w:hint="eastAsia"/>
        <w:b/>
        <w:bCs/>
        <w:color w:val="005192"/>
        <w:sz w:val="28"/>
        <w:szCs w:val="44"/>
      </w:rPr>
      <w:t>发布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BD2" w:rsidRDefault="009D5BD2" w:rsidP="009D5BD2">
      <w:r>
        <w:separator/>
      </w:r>
    </w:p>
  </w:footnote>
  <w:footnote w:type="continuationSeparator" w:id="0">
    <w:p w:rsidR="009D5BD2" w:rsidRDefault="009D5BD2" w:rsidP="009D5B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BD2" w:rsidRDefault="00B4305C">
    <w:pPr>
      <w:pStyle w:val="a9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jc w:val="both"/>
      <w:textAlignment w:val="center"/>
    </w:pPr>
    <w:r>
      <w:rPr>
        <w:rFonts w:ascii="宋体" w:hAnsi="宋体" w:cs="宋体" w:hint="eastAsia"/>
        <w:b/>
        <w:bCs/>
        <w:color w:val="005192"/>
        <w:sz w:val="32"/>
        <w:szCs w:val="32"/>
        <w:lang/>
      </w:rPr>
      <w:t>江苏省行政规范性文件</w:t>
    </w:r>
    <w:r w:rsidR="009D5BD2">
      <w:pict>
        <v:line id="_x0000_s1026" style="position:absolute;left:0;text-align:left;z-index:251659264;mso-position-horizontal:center;mso-position-horizontal-relative:margin;mso-position-vertical-relative:text;mso-width-relative:page;mso-height-relative:page" from="0,39.85pt" to="442.55pt,39.85pt" o:gfxdata="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7olWeNMA&#10;AAAGAQAADwAAAAAAAAABACAAAAAiAAAAZHJzL2Rvd25yZXYueG1sUEsBAhQAFAAAAAgAh07iQMdK&#10;yd7rAQAAwAMAAA4AAAAAAAAAAQAgAAAAIgEAAGRycy9lMm9Eb2MueG1sUEsFBgAAAAAGAAYAWQEA&#10;AH8FAAAAAA==&#10;" strokecolor="#005192" strokeweight="1.75pt">
          <v:stroke joinstyle="miter"/>
          <w10:wrap anchorx="margin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</w:compat>
  <w:docVars>
    <w:docVar w:name="commondata" w:val="eyJoZGlkIjoiNDgxOTZlYTY5NGE2M2NkYjExMjI2NTI5ZTdlODRlMGUifQ=="/>
  </w:docVars>
  <w:rsids>
    <w:rsidRoot w:val="00B74FEE"/>
    <w:rsid w:val="00011428"/>
    <w:rsid w:val="00047541"/>
    <w:rsid w:val="00063F89"/>
    <w:rsid w:val="000937D4"/>
    <w:rsid w:val="000F6638"/>
    <w:rsid w:val="001142A8"/>
    <w:rsid w:val="001372F8"/>
    <w:rsid w:val="00154C5C"/>
    <w:rsid w:val="001A09F3"/>
    <w:rsid w:val="001D5FF6"/>
    <w:rsid w:val="001E34DE"/>
    <w:rsid w:val="001F2EB5"/>
    <w:rsid w:val="00202BFD"/>
    <w:rsid w:val="00256270"/>
    <w:rsid w:val="00271F29"/>
    <w:rsid w:val="002A0FEF"/>
    <w:rsid w:val="002B1910"/>
    <w:rsid w:val="002C4062"/>
    <w:rsid w:val="002F26A1"/>
    <w:rsid w:val="002F4191"/>
    <w:rsid w:val="00303F4C"/>
    <w:rsid w:val="00322AAE"/>
    <w:rsid w:val="003470EC"/>
    <w:rsid w:val="00373CF4"/>
    <w:rsid w:val="00384C37"/>
    <w:rsid w:val="00385348"/>
    <w:rsid w:val="00394808"/>
    <w:rsid w:val="003D3C31"/>
    <w:rsid w:val="0040546E"/>
    <w:rsid w:val="00407B59"/>
    <w:rsid w:val="00412C65"/>
    <w:rsid w:val="00417136"/>
    <w:rsid w:val="00417DD8"/>
    <w:rsid w:val="00433F19"/>
    <w:rsid w:val="0047590B"/>
    <w:rsid w:val="004F7F50"/>
    <w:rsid w:val="005017BF"/>
    <w:rsid w:val="0052744E"/>
    <w:rsid w:val="00535EA0"/>
    <w:rsid w:val="00535F7B"/>
    <w:rsid w:val="00536434"/>
    <w:rsid w:val="005429CB"/>
    <w:rsid w:val="00564FA2"/>
    <w:rsid w:val="0057784B"/>
    <w:rsid w:val="005817E3"/>
    <w:rsid w:val="0058792E"/>
    <w:rsid w:val="005D55B5"/>
    <w:rsid w:val="00607179"/>
    <w:rsid w:val="00637A83"/>
    <w:rsid w:val="00647AE5"/>
    <w:rsid w:val="006E395E"/>
    <w:rsid w:val="007527E8"/>
    <w:rsid w:val="007A7543"/>
    <w:rsid w:val="007C5167"/>
    <w:rsid w:val="007E3478"/>
    <w:rsid w:val="00844E95"/>
    <w:rsid w:val="00906A68"/>
    <w:rsid w:val="00913879"/>
    <w:rsid w:val="0095116C"/>
    <w:rsid w:val="00965E2D"/>
    <w:rsid w:val="009B6CB9"/>
    <w:rsid w:val="009D0086"/>
    <w:rsid w:val="009D5BD2"/>
    <w:rsid w:val="009E1B2E"/>
    <w:rsid w:val="009F587C"/>
    <w:rsid w:val="00A554CB"/>
    <w:rsid w:val="00A70C74"/>
    <w:rsid w:val="00A74561"/>
    <w:rsid w:val="00AB573D"/>
    <w:rsid w:val="00AD0AB7"/>
    <w:rsid w:val="00AD1486"/>
    <w:rsid w:val="00B2435D"/>
    <w:rsid w:val="00B4305C"/>
    <w:rsid w:val="00B47978"/>
    <w:rsid w:val="00B539BE"/>
    <w:rsid w:val="00B643EF"/>
    <w:rsid w:val="00B7216D"/>
    <w:rsid w:val="00B74FEE"/>
    <w:rsid w:val="00B84C01"/>
    <w:rsid w:val="00BD1C6A"/>
    <w:rsid w:val="00BD743D"/>
    <w:rsid w:val="00BE5A4B"/>
    <w:rsid w:val="00BF1D22"/>
    <w:rsid w:val="00C223EB"/>
    <w:rsid w:val="00C35C01"/>
    <w:rsid w:val="00C81CEC"/>
    <w:rsid w:val="00C935A4"/>
    <w:rsid w:val="00CA53B4"/>
    <w:rsid w:val="00CD77CF"/>
    <w:rsid w:val="00D04BBF"/>
    <w:rsid w:val="00D106E7"/>
    <w:rsid w:val="00D4056C"/>
    <w:rsid w:val="00D63D82"/>
    <w:rsid w:val="00DC135E"/>
    <w:rsid w:val="00DD006E"/>
    <w:rsid w:val="00E51ABD"/>
    <w:rsid w:val="00E65A1E"/>
    <w:rsid w:val="00E759E2"/>
    <w:rsid w:val="00E92B44"/>
    <w:rsid w:val="00EA4958"/>
    <w:rsid w:val="00EC6191"/>
    <w:rsid w:val="00F97527"/>
    <w:rsid w:val="019B1886"/>
    <w:rsid w:val="05707AAA"/>
    <w:rsid w:val="07B74F40"/>
    <w:rsid w:val="08910034"/>
    <w:rsid w:val="08A3387B"/>
    <w:rsid w:val="09785426"/>
    <w:rsid w:val="0AF3772A"/>
    <w:rsid w:val="0AFF4C34"/>
    <w:rsid w:val="0C207950"/>
    <w:rsid w:val="0EA12B90"/>
    <w:rsid w:val="100E7E85"/>
    <w:rsid w:val="101747CE"/>
    <w:rsid w:val="104238F8"/>
    <w:rsid w:val="10E53E75"/>
    <w:rsid w:val="11124F95"/>
    <w:rsid w:val="129C545E"/>
    <w:rsid w:val="135225F3"/>
    <w:rsid w:val="14006C58"/>
    <w:rsid w:val="14047949"/>
    <w:rsid w:val="16264BB3"/>
    <w:rsid w:val="1A192712"/>
    <w:rsid w:val="1C890801"/>
    <w:rsid w:val="1D884E16"/>
    <w:rsid w:val="1D905BC0"/>
    <w:rsid w:val="1F264052"/>
    <w:rsid w:val="1FE61F20"/>
    <w:rsid w:val="20A2300C"/>
    <w:rsid w:val="218C4A05"/>
    <w:rsid w:val="21BE4384"/>
    <w:rsid w:val="22094C72"/>
    <w:rsid w:val="22E53B1B"/>
    <w:rsid w:val="22FF585A"/>
    <w:rsid w:val="234607DC"/>
    <w:rsid w:val="236773C3"/>
    <w:rsid w:val="237544F0"/>
    <w:rsid w:val="23EB7FF4"/>
    <w:rsid w:val="243F6497"/>
    <w:rsid w:val="24521E21"/>
    <w:rsid w:val="251D41DD"/>
    <w:rsid w:val="2705317A"/>
    <w:rsid w:val="271B474C"/>
    <w:rsid w:val="289C3F8F"/>
    <w:rsid w:val="28DC615D"/>
    <w:rsid w:val="2B233025"/>
    <w:rsid w:val="2B9B5E5B"/>
    <w:rsid w:val="2CB868D0"/>
    <w:rsid w:val="2CBA6FA2"/>
    <w:rsid w:val="2D580E5F"/>
    <w:rsid w:val="2DD21776"/>
    <w:rsid w:val="2E1A575D"/>
    <w:rsid w:val="2F0F6197"/>
    <w:rsid w:val="2F616747"/>
    <w:rsid w:val="35242589"/>
    <w:rsid w:val="37E968C2"/>
    <w:rsid w:val="394010D9"/>
    <w:rsid w:val="39BF18AF"/>
    <w:rsid w:val="3E4657A3"/>
    <w:rsid w:val="443133A9"/>
    <w:rsid w:val="44E87F0C"/>
    <w:rsid w:val="457205A8"/>
    <w:rsid w:val="45857508"/>
    <w:rsid w:val="46207231"/>
    <w:rsid w:val="471D19C3"/>
    <w:rsid w:val="4A4C47F2"/>
    <w:rsid w:val="4AB97C54"/>
    <w:rsid w:val="4B692F2D"/>
    <w:rsid w:val="4C2B6930"/>
    <w:rsid w:val="4CF82CB6"/>
    <w:rsid w:val="4DFD4F82"/>
    <w:rsid w:val="501B5698"/>
    <w:rsid w:val="50D4472B"/>
    <w:rsid w:val="50EA00F6"/>
    <w:rsid w:val="52AC2DA8"/>
    <w:rsid w:val="53654E1D"/>
    <w:rsid w:val="54216F96"/>
    <w:rsid w:val="564E64F3"/>
    <w:rsid w:val="571915F2"/>
    <w:rsid w:val="57F325DA"/>
    <w:rsid w:val="59254E33"/>
    <w:rsid w:val="59424064"/>
    <w:rsid w:val="59CE2C06"/>
    <w:rsid w:val="5A600155"/>
    <w:rsid w:val="5AEB5578"/>
    <w:rsid w:val="5C5F49FD"/>
    <w:rsid w:val="606E3563"/>
    <w:rsid w:val="613E24C6"/>
    <w:rsid w:val="62E775FD"/>
    <w:rsid w:val="6A75797E"/>
    <w:rsid w:val="6AD4330C"/>
    <w:rsid w:val="6ADA3886"/>
    <w:rsid w:val="6B3D24B0"/>
    <w:rsid w:val="6B9D4CFC"/>
    <w:rsid w:val="6C465394"/>
    <w:rsid w:val="6C6D2921"/>
    <w:rsid w:val="6CD155E9"/>
    <w:rsid w:val="724F4877"/>
    <w:rsid w:val="744B7A76"/>
    <w:rsid w:val="77815E20"/>
    <w:rsid w:val="77D50384"/>
    <w:rsid w:val="77D870BC"/>
    <w:rsid w:val="79276150"/>
    <w:rsid w:val="7BB045D8"/>
    <w:rsid w:val="7C4A332A"/>
    <w:rsid w:val="7C977546"/>
    <w:rsid w:val="7CBE5D19"/>
    <w:rsid w:val="7DDF5E0F"/>
    <w:rsid w:val="7E6D661C"/>
    <w:rsid w:val="7E741B85"/>
    <w:rsid w:val="7E8104AE"/>
    <w:rsid w:val="7F677921"/>
    <w:rsid w:val="7F73429A"/>
    <w:rsid w:val="7FAC3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9D5BD2"/>
    <w:pPr>
      <w:widowControl w:val="0"/>
      <w:jc w:val="both"/>
    </w:pPr>
    <w:rPr>
      <w:rFonts w:ascii="Calibri" w:hAnsi="Calibri" w:cs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rsid w:val="009D5BD2"/>
    <w:pPr>
      <w:jc w:val="left"/>
    </w:pPr>
  </w:style>
  <w:style w:type="paragraph" w:styleId="a4">
    <w:name w:val="Body Text"/>
    <w:basedOn w:val="a"/>
    <w:link w:val="Char0"/>
    <w:autoRedefine/>
    <w:uiPriority w:val="99"/>
    <w:semiHidden/>
    <w:unhideWhenUsed/>
    <w:qFormat/>
    <w:rsid w:val="009D5BD2"/>
    <w:pPr>
      <w:spacing w:after="120"/>
    </w:pPr>
  </w:style>
  <w:style w:type="paragraph" w:styleId="a5">
    <w:name w:val="Body Text Indent"/>
    <w:basedOn w:val="a"/>
    <w:link w:val="Char1"/>
    <w:autoRedefine/>
    <w:qFormat/>
    <w:rsid w:val="009D5BD2"/>
    <w:pPr>
      <w:spacing w:line="560" w:lineRule="exact"/>
      <w:ind w:firstLineChars="200" w:firstLine="600"/>
    </w:pPr>
    <w:rPr>
      <w:rFonts w:ascii="仿宋_GB2312" w:eastAsia="仿宋_GB2312"/>
      <w:kern w:val="0"/>
      <w:sz w:val="30"/>
      <w:szCs w:val="30"/>
    </w:rPr>
  </w:style>
  <w:style w:type="paragraph" w:styleId="a6">
    <w:name w:val="Date"/>
    <w:basedOn w:val="a"/>
    <w:next w:val="a"/>
    <w:link w:val="Char2"/>
    <w:autoRedefine/>
    <w:uiPriority w:val="99"/>
    <w:semiHidden/>
    <w:unhideWhenUsed/>
    <w:qFormat/>
    <w:rsid w:val="009D5BD2"/>
    <w:pPr>
      <w:ind w:leftChars="2500" w:left="100"/>
    </w:pPr>
  </w:style>
  <w:style w:type="paragraph" w:styleId="a7">
    <w:name w:val="Balloon Text"/>
    <w:basedOn w:val="a"/>
    <w:link w:val="Char3"/>
    <w:autoRedefine/>
    <w:uiPriority w:val="99"/>
    <w:semiHidden/>
    <w:unhideWhenUsed/>
    <w:qFormat/>
    <w:rsid w:val="009D5BD2"/>
    <w:rPr>
      <w:sz w:val="18"/>
      <w:szCs w:val="18"/>
    </w:rPr>
  </w:style>
  <w:style w:type="paragraph" w:styleId="a8">
    <w:name w:val="footer"/>
    <w:basedOn w:val="a"/>
    <w:link w:val="Char4"/>
    <w:autoRedefine/>
    <w:uiPriority w:val="99"/>
    <w:unhideWhenUsed/>
    <w:qFormat/>
    <w:rsid w:val="009D5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autoRedefine/>
    <w:unhideWhenUsed/>
    <w:qFormat/>
    <w:rsid w:val="009D5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autoRedefine/>
    <w:uiPriority w:val="99"/>
    <w:semiHidden/>
    <w:unhideWhenUsed/>
    <w:qFormat/>
    <w:rsid w:val="009D5B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a"/>
    <w:next w:val="a"/>
    <w:link w:val="Char6"/>
    <w:autoRedefine/>
    <w:uiPriority w:val="10"/>
    <w:qFormat/>
    <w:rsid w:val="009D5BD2"/>
    <w:pPr>
      <w:spacing w:line="660" w:lineRule="exact"/>
      <w:jc w:val="center"/>
      <w:outlineLvl w:val="0"/>
    </w:pPr>
    <w:rPr>
      <w:rFonts w:ascii="Times New Roman" w:eastAsia="方正小标宋_GBK" w:hAnsi="Times New Roman" w:cs="Times New Roman"/>
      <w:bCs/>
      <w:sz w:val="44"/>
      <w:szCs w:val="32"/>
    </w:rPr>
  </w:style>
  <w:style w:type="paragraph" w:styleId="ac">
    <w:name w:val="annotation subject"/>
    <w:basedOn w:val="a3"/>
    <w:next w:val="a3"/>
    <w:link w:val="Char7"/>
    <w:autoRedefine/>
    <w:uiPriority w:val="99"/>
    <w:semiHidden/>
    <w:unhideWhenUsed/>
    <w:qFormat/>
    <w:rsid w:val="009D5BD2"/>
    <w:rPr>
      <w:b/>
      <w:bCs/>
    </w:rPr>
  </w:style>
  <w:style w:type="paragraph" w:styleId="ad">
    <w:name w:val="Body Text First Indent"/>
    <w:basedOn w:val="a4"/>
    <w:link w:val="Char8"/>
    <w:autoRedefine/>
    <w:uiPriority w:val="99"/>
    <w:unhideWhenUsed/>
    <w:qFormat/>
    <w:rsid w:val="009D5BD2"/>
    <w:pPr>
      <w:ind w:firstLineChars="100" w:firstLine="420"/>
    </w:pPr>
    <w:rPr>
      <w:rFonts w:asciiTheme="minorHAnsi" w:eastAsiaTheme="minorEastAsia" w:hAnsiTheme="minorHAnsi" w:cstheme="minorBidi"/>
      <w:sz w:val="32"/>
    </w:rPr>
  </w:style>
  <w:style w:type="table" w:styleId="ae">
    <w:name w:val="Table Grid"/>
    <w:basedOn w:val="a1"/>
    <w:autoRedefine/>
    <w:uiPriority w:val="59"/>
    <w:qFormat/>
    <w:rsid w:val="009D5BD2"/>
    <w:rPr>
      <w:rFonts w:asciiTheme="minorHAnsi" w:eastAsia="Times New Roman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autoRedefine/>
    <w:unhideWhenUsed/>
    <w:qFormat/>
    <w:rsid w:val="009D5BD2"/>
    <w:rPr>
      <w:szCs w:val="20"/>
    </w:rPr>
  </w:style>
  <w:style w:type="character" w:styleId="af0">
    <w:name w:val="annotation reference"/>
    <w:basedOn w:val="a0"/>
    <w:autoRedefine/>
    <w:uiPriority w:val="99"/>
    <w:semiHidden/>
    <w:unhideWhenUsed/>
    <w:qFormat/>
    <w:rsid w:val="009D5BD2"/>
    <w:rPr>
      <w:sz w:val="21"/>
      <w:szCs w:val="21"/>
    </w:rPr>
  </w:style>
  <w:style w:type="character" w:customStyle="1" w:styleId="Char4">
    <w:name w:val="页脚 Char"/>
    <w:basedOn w:val="a0"/>
    <w:link w:val="a8"/>
    <w:autoRedefine/>
    <w:uiPriority w:val="99"/>
    <w:qFormat/>
    <w:rsid w:val="009D5BD2"/>
    <w:rPr>
      <w:kern w:val="2"/>
      <w:sz w:val="18"/>
      <w:szCs w:val="18"/>
    </w:rPr>
  </w:style>
  <w:style w:type="character" w:customStyle="1" w:styleId="Char5">
    <w:name w:val="页眉 Char"/>
    <w:basedOn w:val="a0"/>
    <w:link w:val="a9"/>
    <w:autoRedefine/>
    <w:uiPriority w:val="99"/>
    <w:semiHidden/>
    <w:qFormat/>
    <w:rsid w:val="009D5BD2"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9D5BD2"/>
    <w:rPr>
      <w:kern w:val="2"/>
      <w:sz w:val="21"/>
      <w:szCs w:val="22"/>
    </w:rPr>
  </w:style>
  <w:style w:type="character" w:customStyle="1" w:styleId="Char7">
    <w:name w:val="批注主题 Char"/>
    <w:basedOn w:val="Char"/>
    <w:link w:val="ac"/>
    <w:autoRedefine/>
    <w:uiPriority w:val="99"/>
    <w:semiHidden/>
    <w:qFormat/>
    <w:rsid w:val="009D5BD2"/>
    <w:rPr>
      <w:b/>
      <w:bCs/>
      <w:kern w:val="2"/>
      <w:sz w:val="21"/>
      <w:szCs w:val="22"/>
    </w:rPr>
  </w:style>
  <w:style w:type="character" w:customStyle="1" w:styleId="Char3">
    <w:name w:val="批注框文本 Char"/>
    <w:basedOn w:val="a0"/>
    <w:link w:val="a7"/>
    <w:autoRedefine/>
    <w:uiPriority w:val="99"/>
    <w:semiHidden/>
    <w:qFormat/>
    <w:rsid w:val="009D5BD2"/>
    <w:rPr>
      <w:kern w:val="2"/>
      <w:sz w:val="18"/>
      <w:szCs w:val="18"/>
    </w:rPr>
  </w:style>
  <w:style w:type="character" w:customStyle="1" w:styleId="Char2">
    <w:name w:val="日期 Char"/>
    <w:basedOn w:val="a0"/>
    <w:link w:val="a6"/>
    <w:autoRedefine/>
    <w:uiPriority w:val="99"/>
    <w:semiHidden/>
    <w:qFormat/>
    <w:rsid w:val="009D5BD2"/>
    <w:rPr>
      <w:kern w:val="2"/>
      <w:sz w:val="21"/>
      <w:szCs w:val="22"/>
    </w:rPr>
  </w:style>
  <w:style w:type="character" w:customStyle="1" w:styleId="Char1">
    <w:name w:val="正文文本缩进 Char"/>
    <w:link w:val="a5"/>
    <w:autoRedefine/>
    <w:qFormat/>
    <w:rsid w:val="009D5BD2"/>
    <w:rPr>
      <w:rFonts w:ascii="仿宋_GB2312" w:eastAsia="仿宋_GB2312"/>
      <w:sz w:val="30"/>
      <w:szCs w:val="30"/>
    </w:rPr>
  </w:style>
  <w:style w:type="character" w:customStyle="1" w:styleId="af1">
    <w:name w:val="正文文本缩进 字符"/>
    <w:basedOn w:val="a0"/>
    <w:autoRedefine/>
    <w:uiPriority w:val="99"/>
    <w:semiHidden/>
    <w:qFormat/>
    <w:rsid w:val="009D5BD2"/>
    <w:rPr>
      <w:kern w:val="2"/>
      <w:sz w:val="21"/>
      <w:szCs w:val="22"/>
    </w:rPr>
  </w:style>
  <w:style w:type="character" w:customStyle="1" w:styleId="Char0">
    <w:name w:val="正文文本 Char"/>
    <w:basedOn w:val="a0"/>
    <w:link w:val="a4"/>
    <w:autoRedefine/>
    <w:uiPriority w:val="99"/>
    <w:semiHidden/>
    <w:qFormat/>
    <w:rsid w:val="009D5BD2"/>
    <w:rPr>
      <w:kern w:val="2"/>
      <w:sz w:val="21"/>
      <w:szCs w:val="22"/>
    </w:rPr>
  </w:style>
  <w:style w:type="paragraph" w:customStyle="1" w:styleId="Default">
    <w:name w:val="Default"/>
    <w:autoRedefine/>
    <w:qFormat/>
    <w:rsid w:val="009D5BD2"/>
    <w:pPr>
      <w:widowControl w:val="0"/>
      <w:autoSpaceDE w:val="0"/>
      <w:autoSpaceDN w:val="0"/>
      <w:adjustRightInd w:val="0"/>
    </w:pPr>
    <w:rPr>
      <w:rFonts w:ascii="方正仿宋_GBK" w:eastAsiaTheme="minorEastAsia" w:hAnsi="方正仿宋_GBK" w:cs="方正仿宋_GBK"/>
      <w:color w:val="000000"/>
      <w:sz w:val="24"/>
      <w:szCs w:val="24"/>
    </w:rPr>
  </w:style>
  <w:style w:type="table" w:customStyle="1" w:styleId="PlainTable2">
    <w:name w:val="Plain Table 2"/>
    <w:basedOn w:val="a1"/>
    <w:autoRedefine/>
    <w:uiPriority w:val="42"/>
    <w:qFormat/>
    <w:rsid w:val="009D5BD2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har8">
    <w:name w:val="正文首行缩进 Char"/>
    <w:basedOn w:val="Char0"/>
    <w:link w:val="ad"/>
    <w:autoRedefine/>
    <w:uiPriority w:val="99"/>
    <w:qFormat/>
    <w:rsid w:val="009D5BD2"/>
    <w:rPr>
      <w:rFonts w:asciiTheme="minorHAnsi" w:eastAsiaTheme="minorEastAsia" w:hAnsiTheme="minorHAnsi" w:cstheme="minorBidi"/>
      <w:kern w:val="2"/>
      <w:sz w:val="32"/>
      <w:szCs w:val="22"/>
    </w:rPr>
  </w:style>
  <w:style w:type="paragraph" w:customStyle="1" w:styleId="Bodytext1">
    <w:name w:val="Body text|1"/>
    <w:basedOn w:val="a"/>
    <w:autoRedefine/>
    <w:qFormat/>
    <w:rsid w:val="009D5BD2"/>
    <w:pPr>
      <w:spacing w:line="415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character" w:customStyle="1" w:styleId="Char6">
    <w:name w:val="标题 Char"/>
    <w:basedOn w:val="a0"/>
    <w:link w:val="ab"/>
    <w:autoRedefine/>
    <w:qFormat/>
    <w:rsid w:val="009D5BD2"/>
    <w:rPr>
      <w:rFonts w:ascii="Times New Roman" w:eastAsia="方正小标宋_GBK" w:hAnsi="Times New Roman" w:cs="Times New Roman" w:hint="default"/>
      <w:bCs/>
      <w:kern w:val="2"/>
      <w:sz w:val="4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262</Words>
  <Characters>1498</Characters>
  <Application>Microsoft Office Word</Application>
  <DocSecurity>0</DocSecurity>
  <Lines>12</Lines>
  <Paragraphs>3</Paragraphs>
  <ScaleCrop>false</ScaleCrop>
  <Company>Microsoft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祝颖晶</dc:creator>
  <cp:lastModifiedBy>lenovo</cp:lastModifiedBy>
  <cp:revision>4</cp:revision>
  <cp:lastPrinted>2023-12-27T08:16:00Z</cp:lastPrinted>
  <dcterms:created xsi:type="dcterms:W3CDTF">2024-01-29T08:06:00Z</dcterms:created>
  <dcterms:modified xsi:type="dcterms:W3CDTF">2024-01-29T08:07:00Z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30EC9E9EAF92462292DE0E47B7A6D3FF_13</vt:lpwstr>
  </property>
</Properties>
</file>