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Times New Roman" w:eastAsia="方正仿宋_GBK" w:hAnsi="Times New Roman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0B4592">
        <w:rPr>
          <w:rFonts w:ascii="Times New Roman" w:eastAsia="方正仿宋_GBK" w:hAnsi="Times New Roman" w:cs="Times New Roman" w:hint="eastAsia"/>
          <w:snapToGrid w:val="0"/>
          <w:color w:val="000000"/>
          <w:kern w:val="0"/>
          <w:sz w:val="32"/>
          <w:szCs w:val="32"/>
        </w:rPr>
        <w:t>附件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jc w:val="center"/>
        <w:rPr>
          <w:rFonts w:ascii="方正小标宋_GBK" w:eastAsia="方正小标宋_GBK" w:hAnsi="Times New Roman" w:cs="Times New Roman"/>
          <w:snapToGrid w:val="0"/>
          <w:kern w:val="0"/>
          <w:sz w:val="36"/>
          <w:szCs w:val="36"/>
        </w:rPr>
      </w:pPr>
      <w:r w:rsidRPr="000B4592"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36"/>
          <w:szCs w:val="36"/>
        </w:rPr>
        <w:t>***创新联合</w:t>
      </w:r>
      <w:r w:rsidRPr="000B4592">
        <w:rPr>
          <w:rFonts w:ascii="方正小标宋_GBK" w:eastAsia="方正小标宋_GBK" w:hAnsi="Times New Roman" w:cs="Times New Roman"/>
          <w:snapToGrid w:val="0"/>
          <w:color w:val="000000"/>
          <w:kern w:val="0"/>
          <w:sz w:val="36"/>
          <w:szCs w:val="36"/>
        </w:rPr>
        <w:t>体</w:t>
      </w:r>
      <w:r w:rsidRPr="000B4592"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36"/>
          <w:szCs w:val="36"/>
        </w:rPr>
        <w:t>202</w:t>
      </w:r>
      <w:r w:rsidR="00357535"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36"/>
          <w:szCs w:val="36"/>
        </w:rPr>
        <w:t>4</w:t>
      </w:r>
      <w:r w:rsidRPr="000B4592"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36"/>
          <w:szCs w:val="36"/>
        </w:rPr>
        <w:t>年建设工</w:t>
      </w:r>
      <w:r w:rsidRPr="000B4592">
        <w:rPr>
          <w:rFonts w:ascii="方正小标宋_GBK" w:eastAsia="方正小标宋_GBK" w:hAnsi="Times New Roman" w:cs="Times New Roman"/>
          <w:snapToGrid w:val="0"/>
          <w:color w:val="000000"/>
          <w:kern w:val="0"/>
          <w:sz w:val="36"/>
          <w:szCs w:val="36"/>
        </w:rPr>
        <w:t>作总结</w:t>
      </w:r>
      <w:r w:rsidRPr="000B4592"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36"/>
          <w:szCs w:val="36"/>
        </w:rPr>
        <w:t>（模板</w:t>
      </w:r>
      <w:r w:rsidRPr="000B4592">
        <w:rPr>
          <w:rFonts w:ascii="方正小标宋_GBK" w:eastAsia="方正小标宋_GBK" w:hAnsi="Times New Roman" w:cs="Times New Roman"/>
          <w:snapToGrid w:val="0"/>
          <w:color w:val="000000"/>
          <w:kern w:val="0"/>
          <w:sz w:val="36"/>
          <w:szCs w:val="36"/>
        </w:rPr>
        <w:t>）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（一）创新联合体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建设总体情况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创新联合体运营团队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建设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，产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业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技术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攻关方向的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调整，研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发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工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作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的变化与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进展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，成果和产业化等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方面总概述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（二）合作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单位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和开展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研发项目的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总体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汇报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202</w:t>
      </w:r>
      <w:r w:rsidR="0035753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4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年创新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联合体开展合作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的情况，并以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附表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1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的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方式分别介绍各合作单位的情况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（三）运营团队的建设和能力培养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创新联合体运营团队的人员变动，专业人才的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引进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和培育，介绍全年开展合作单位招引，预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研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发攻关问题的收集，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组织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专家进行研发项目的遴选，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编排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全年研发项目计划，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协调联合体内</w:t>
      </w:r>
      <w:proofErr w:type="gramStart"/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部资源</w:t>
      </w:r>
      <w:proofErr w:type="gramEnd"/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对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在</w:t>
      </w:r>
      <w:proofErr w:type="gramStart"/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研</w:t>
      </w:r>
      <w:proofErr w:type="gramEnd"/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项目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开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展服务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和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管理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，对已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形成的各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项成果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和专利的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管理营销和形成经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济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效益</w:t>
      </w:r>
      <w:r w:rsidRPr="000B4592">
        <w:rPr>
          <w:rFonts w:ascii="方正仿宋_GBK" w:eastAsia="方正仿宋_GBK" w:hAnsi="Times New Roman" w:cs="Times New Roman"/>
          <w:snapToGrid w:val="0"/>
          <w:kern w:val="0"/>
          <w:sz w:val="32"/>
          <w:szCs w:val="30"/>
        </w:rPr>
        <w:t>情况</w:t>
      </w: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0"/>
        </w:rPr>
        <w:t>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（四）联合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体的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资金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投入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、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使用和收益分配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联合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体的各合作单位的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出资和管理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情况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，合作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攻关项目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产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业化后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形成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收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益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的分配打算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，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并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完成附表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2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和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3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（五）攻关项目相关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介绍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创新联合体研发总体情况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，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并以附表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4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方式分项目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汇报项目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进展、科技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创新和经济发展方面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取得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的成效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（六）联合体开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展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技术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人才培养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和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其他工作情况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汇报联合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体建立后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技术人才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的学校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委托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培养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与项目实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lastRenderedPageBreak/>
        <w:t>践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培养的情况和数量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。联合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体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202</w:t>
      </w:r>
      <w:r w:rsidR="0035753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4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0"/>
        </w:rPr>
        <w:t>年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30"/>
        </w:rPr>
        <w:t>相关还未在上文中提到的工作情况。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（七）联合体建设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实践中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好的经验与做法，及遇到的问题和困难。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（八）202</w:t>
      </w:r>
      <w:r w:rsidR="00357535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5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年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创新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联合体的</w:t>
      </w: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t>工作</w:t>
      </w: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t>打算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</w:p>
    <w:p w:rsid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</w:pPr>
    </w:p>
    <w:p w:rsidR="00357535" w:rsidRPr="00357535" w:rsidRDefault="00357535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lastRenderedPageBreak/>
        <w:t>附表1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 w:rsidRPr="000B4592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***联合体合作单位情况表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451"/>
        <w:gridCol w:w="1999"/>
        <w:gridCol w:w="1999"/>
      </w:tblGrid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（单位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名称）</w:t>
            </w:r>
          </w:p>
        </w:tc>
      </w:tr>
      <w:tr w:rsidR="000B4592" w:rsidRPr="000B4592" w:rsidTr="00AF0D86">
        <w:tc>
          <w:tcPr>
            <w:tcW w:w="2547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是否为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新增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单位</w:t>
            </w:r>
          </w:p>
        </w:tc>
        <w:tc>
          <w:tcPr>
            <w:tcW w:w="1451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法定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代表人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547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计划投资数</w:t>
            </w:r>
          </w:p>
        </w:tc>
        <w:tc>
          <w:tcPr>
            <w:tcW w:w="1451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已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投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资数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单位的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简介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企业的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关键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产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品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或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应用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场景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主要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的合作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研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发意向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和当前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实施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的研发项目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</w:tbl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注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：此表可根据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创新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联合体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合作企业数量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复制填写</w:t>
      </w:r>
    </w:p>
    <w:p w:rsidR="000B4592" w:rsidRPr="000B4592" w:rsidRDefault="000B4592" w:rsidP="000B4592">
      <w:pPr>
        <w:widowControl/>
        <w:jc w:val="lef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br w:type="page"/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sectPr w:rsidR="000B4592" w:rsidRPr="000B459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lastRenderedPageBreak/>
        <w:t>附表2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 w:rsidRPr="000B4592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***联合体各单位及攻关项目资金投入情况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仿宋_GBK" w:eastAsia="方正仿宋_GBK" w:hAnsi="Times New Roman" w:cs="Times New Roman"/>
          <w:snapToGrid w:val="0"/>
          <w:kern w:val="0"/>
          <w:sz w:val="32"/>
          <w:szCs w:val="32"/>
        </w:rPr>
      </w:pP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2"/>
        </w:rPr>
        <w:t xml:space="preserve">                                                                         （万元）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735"/>
        <w:gridCol w:w="1999"/>
        <w:gridCol w:w="1999"/>
        <w:gridCol w:w="1984"/>
        <w:gridCol w:w="1984"/>
        <w:gridCol w:w="1984"/>
      </w:tblGrid>
      <w:tr w:rsidR="000B4592" w:rsidRPr="000B4592" w:rsidTr="00AF0D86">
        <w:trPr>
          <w:trHeight w:val="904"/>
        </w:trPr>
        <w:tc>
          <w:tcPr>
            <w:tcW w:w="2263" w:type="dxa"/>
            <w:tcBorders>
              <w:tl2br w:val="single" w:sz="4" w:space="0" w:color="auto"/>
            </w:tcBorders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 xml:space="preserve">     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 xml:space="preserve"> 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22"/>
                <w:szCs w:val="30"/>
              </w:rPr>
              <w:t>合作单位</w:t>
            </w:r>
          </w:p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22"/>
                <w:szCs w:val="30"/>
              </w:rPr>
              <w:t>攻关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30"/>
              </w:rPr>
              <w:t>项目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牵头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合作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1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合作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2</w:t>
            </w: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宋体" w:eastAsia="宋体" w:hAnsi="宋体" w:cs="宋体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宋体" w:eastAsia="宋体" w:hAnsi="宋体" w:cs="宋体" w:hint="eastAsia"/>
                <w:snapToGrid w:val="0"/>
                <w:kern w:val="0"/>
                <w:sz w:val="32"/>
                <w:szCs w:val="30"/>
              </w:rPr>
              <w:t>总</w:t>
            </w:r>
            <w:r w:rsidRPr="000B4592">
              <w:rPr>
                <w:rFonts w:ascii="宋体" w:eastAsia="宋体" w:hAnsi="宋体" w:cs="宋体"/>
                <w:snapToGrid w:val="0"/>
                <w:kern w:val="0"/>
                <w:sz w:val="32"/>
                <w:szCs w:val="30"/>
              </w:rPr>
              <w:t>投入</w:t>
            </w: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proofErr w:type="gramStart"/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一</w:t>
            </w:r>
            <w:proofErr w:type="gramEnd"/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二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运营团队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日常工作经费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总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投资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资金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到帐情况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</w:tbl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lastRenderedPageBreak/>
        <w:t>附表3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 w:rsidRPr="000B4592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***联合体各攻关项目收益</w:t>
      </w:r>
      <w:r w:rsidRPr="000B4592"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  <w:t>分配</w:t>
      </w:r>
      <w:r w:rsidRPr="000B4592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情况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Chars="200" w:firstLine="640"/>
        <w:rPr>
          <w:rFonts w:ascii="方正仿宋_GBK" w:eastAsia="方正仿宋_GBK" w:hAnsi="Times New Roman" w:cs="Times New Roman"/>
          <w:snapToGrid w:val="0"/>
          <w:kern w:val="0"/>
          <w:sz w:val="32"/>
          <w:szCs w:val="32"/>
        </w:rPr>
      </w:pPr>
      <w:r w:rsidRPr="000B4592">
        <w:rPr>
          <w:rFonts w:ascii="方正仿宋_GBK" w:eastAsia="方正仿宋_GBK" w:hAnsi="Times New Roman" w:cs="Times New Roman" w:hint="eastAsia"/>
          <w:snapToGrid w:val="0"/>
          <w:kern w:val="0"/>
          <w:sz w:val="32"/>
          <w:szCs w:val="32"/>
        </w:rPr>
        <w:t xml:space="preserve">                                                                         （万元）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735"/>
        <w:gridCol w:w="1999"/>
        <w:gridCol w:w="1999"/>
        <w:gridCol w:w="1984"/>
        <w:gridCol w:w="1984"/>
        <w:gridCol w:w="1984"/>
      </w:tblGrid>
      <w:tr w:rsidR="000B4592" w:rsidRPr="000B4592" w:rsidTr="00AF0D86">
        <w:trPr>
          <w:trHeight w:val="904"/>
        </w:trPr>
        <w:tc>
          <w:tcPr>
            <w:tcW w:w="2263" w:type="dxa"/>
            <w:tcBorders>
              <w:tl2br w:val="single" w:sz="4" w:space="0" w:color="auto"/>
            </w:tcBorders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 xml:space="preserve">     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 xml:space="preserve"> 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22"/>
                <w:szCs w:val="30"/>
              </w:rPr>
              <w:t>合作单位</w:t>
            </w:r>
          </w:p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22"/>
                <w:szCs w:val="30"/>
              </w:rPr>
              <w:t>攻关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22"/>
                <w:szCs w:val="30"/>
              </w:rPr>
              <w:t>项目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牵头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合作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1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合作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2</w:t>
            </w: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方正仿宋_GBK" w:eastAsia="方正仿宋_GBK" w:hAnsi="宋体" w:cs="宋体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方正仿宋_GBK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方正仿宋_GBK" w:eastAsia="方正仿宋_GBK" w:hAnsi="宋体" w:cs="宋体" w:hint="eastAsia"/>
                <w:snapToGrid w:val="0"/>
                <w:kern w:val="0"/>
                <w:sz w:val="32"/>
                <w:szCs w:val="30"/>
              </w:rPr>
              <w:t>利润</w:t>
            </w: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proofErr w:type="gramStart"/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一</w:t>
            </w:r>
            <w:proofErr w:type="gramEnd"/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二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单位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收益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资金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到帐情况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84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</w:tbl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  <w:sectPr w:rsidR="000B4592" w:rsidRPr="000B4592" w:rsidSect="006F449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rPr>
          <w:rFonts w:ascii="方正黑体_GBK" w:eastAsia="方正黑体_GBK" w:hAnsi="Times New Roman" w:cs="Times New Roman"/>
          <w:snapToGrid w:val="0"/>
          <w:kern w:val="0"/>
          <w:sz w:val="32"/>
          <w:szCs w:val="30"/>
        </w:rPr>
      </w:pPr>
      <w:r w:rsidRPr="000B4592">
        <w:rPr>
          <w:rFonts w:ascii="方正黑体_GBK" w:eastAsia="方正黑体_GBK" w:hAnsi="Times New Roman" w:cs="Times New Roman" w:hint="eastAsia"/>
          <w:snapToGrid w:val="0"/>
          <w:kern w:val="0"/>
          <w:sz w:val="32"/>
          <w:szCs w:val="30"/>
        </w:rPr>
        <w:lastRenderedPageBreak/>
        <w:t>附表4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 w:rsidRPr="000B4592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***联合体各攻关项目情况表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735"/>
        <w:gridCol w:w="1999"/>
        <w:gridCol w:w="1999"/>
      </w:tblGrid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（项目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名称）</w:t>
            </w: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项目负责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人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首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席科学家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2263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预算</w:t>
            </w:r>
          </w:p>
        </w:tc>
        <w:tc>
          <w:tcPr>
            <w:tcW w:w="1735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已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投入经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费</w:t>
            </w:r>
          </w:p>
        </w:tc>
        <w:tc>
          <w:tcPr>
            <w:tcW w:w="1999" w:type="dxa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357535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简介和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202</w:t>
            </w:r>
            <w:r w:rsidR="00357535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4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年研发进度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产生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成果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和专利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项目的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产业化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后对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产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业的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影响和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经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济成效</w:t>
            </w:r>
            <w:proofErr w:type="gramStart"/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成效</w:t>
            </w:r>
            <w:proofErr w:type="gramEnd"/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（已完成项目</w:t>
            </w:r>
            <w:r w:rsidRPr="000B4592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30"/>
              </w:rPr>
              <w:t>填写</w:t>
            </w: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）</w:t>
            </w:r>
          </w:p>
        </w:tc>
      </w:tr>
      <w:tr w:rsidR="000B4592" w:rsidRPr="000B4592" w:rsidTr="00AF0D86">
        <w:tc>
          <w:tcPr>
            <w:tcW w:w="7996" w:type="dxa"/>
            <w:gridSpan w:val="4"/>
          </w:tcPr>
          <w:p w:rsidR="000B4592" w:rsidRPr="000B4592" w:rsidRDefault="000B4592" w:rsidP="000B4592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</w:pPr>
            <w:r w:rsidRPr="000B4592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30"/>
              </w:rPr>
              <w:t>……</w:t>
            </w:r>
          </w:p>
        </w:tc>
      </w:tr>
    </w:tbl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注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：此表可根据</w:t>
      </w:r>
      <w:r w:rsidRPr="000B459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创新</w:t>
      </w:r>
      <w:r w:rsidRPr="000B4592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联合体项目情况复制填写</w:t>
      </w: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0B4592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0B4592" w:rsidRPr="000B4592" w:rsidRDefault="000B4592" w:rsidP="00E63CA2">
      <w:pPr>
        <w:pStyle w:val="a3"/>
        <w:spacing w:line="580" w:lineRule="exact"/>
        <w:ind w:firstLine="56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sectPr w:rsidR="000B4592" w:rsidRPr="000B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B5" w:rsidRDefault="00C86CB5" w:rsidP="00830DE5">
      <w:r>
        <w:separator/>
      </w:r>
    </w:p>
  </w:endnote>
  <w:endnote w:type="continuationSeparator" w:id="0">
    <w:p w:rsidR="00C86CB5" w:rsidRDefault="00C86CB5" w:rsidP="0083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92" w:rsidRDefault="000B4592">
    <w:pPr>
      <w:pStyle w:val="a6"/>
      <w:ind w:leftChars="100" w:left="210" w:rightChars="100" w:right="210"/>
      <w:jc w:val="both"/>
    </w:pPr>
    <w:r>
      <w:rPr>
        <w:rFonts w:hint="eastAsia"/>
      </w:rPr>
      <w:t xml:space="preserve">—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92" w:rsidRDefault="000B4592">
    <w:pPr>
      <w:pStyle w:val="a6"/>
      <w:ind w:leftChars="100" w:left="210" w:rightChars="100" w:right="210"/>
      <w:jc w:val="right"/>
    </w:pPr>
    <w:r>
      <w:rPr>
        <w:rFonts w:hint="eastAsia"/>
      </w:rPr>
      <w:t xml:space="preserve">—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81C61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B5" w:rsidRDefault="00C86CB5" w:rsidP="00830DE5">
      <w:r>
        <w:separator/>
      </w:r>
    </w:p>
  </w:footnote>
  <w:footnote w:type="continuationSeparator" w:id="0">
    <w:p w:rsidR="00C86CB5" w:rsidRDefault="00C86CB5" w:rsidP="0083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92" w:rsidRDefault="000B459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92" w:rsidRDefault="000B459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E4"/>
    <w:multiLevelType w:val="hybridMultilevel"/>
    <w:tmpl w:val="9BE06754"/>
    <w:lvl w:ilvl="0" w:tplc="39D29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4E3C24"/>
    <w:multiLevelType w:val="hybridMultilevel"/>
    <w:tmpl w:val="E9643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C792A"/>
    <w:multiLevelType w:val="hybridMultilevel"/>
    <w:tmpl w:val="4F1EB3A4"/>
    <w:lvl w:ilvl="0" w:tplc="AFD619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4B6594"/>
    <w:multiLevelType w:val="hybridMultilevel"/>
    <w:tmpl w:val="618A7A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2A"/>
    <w:rsid w:val="00033A86"/>
    <w:rsid w:val="000923D1"/>
    <w:rsid w:val="000B4592"/>
    <w:rsid w:val="001413D4"/>
    <w:rsid w:val="001E37AC"/>
    <w:rsid w:val="003071CD"/>
    <w:rsid w:val="00357535"/>
    <w:rsid w:val="003623BC"/>
    <w:rsid w:val="003C7E6A"/>
    <w:rsid w:val="003E6C78"/>
    <w:rsid w:val="003F3CA3"/>
    <w:rsid w:val="004302CB"/>
    <w:rsid w:val="00481C61"/>
    <w:rsid w:val="00485E2A"/>
    <w:rsid w:val="004C7C59"/>
    <w:rsid w:val="0053146A"/>
    <w:rsid w:val="005627A5"/>
    <w:rsid w:val="0056583D"/>
    <w:rsid w:val="00634D37"/>
    <w:rsid w:val="00662D95"/>
    <w:rsid w:val="006C340E"/>
    <w:rsid w:val="006D1D44"/>
    <w:rsid w:val="006D372A"/>
    <w:rsid w:val="0078744A"/>
    <w:rsid w:val="007C0022"/>
    <w:rsid w:val="00822538"/>
    <w:rsid w:val="00830DE5"/>
    <w:rsid w:val="008A2D69"/>
    <w:rsid w:val="008C0DE3"/>
    <w:rsid w:val="008C37AC"/>
    <w:rsid w:val="009310AE"/>
    <w:rsid w:val="0099160D"/>
    <w:rsid w:val="00A01F98"/>
    <w:rsid w:val="00A14B01"/>
    <w:rsid w:val="00A50A44"/>
    <w:rsid w:val="00A72C2E"/>
    <w:rsid w:val="00B122F8"/>
    <w:rsid w:val="00C01CDB"/>
    <w:rsid w:val="00C3136C"/>
    <w:rsid w:val="00C82802"/>
    <w:rsid w:val="00C86CB5"/>
    <w:rsid w:val="00E63CA2"/>
    <w:rsid w:val="00EC6F00"/>
    <w:rsid w:val="00F15AA4"/>
    <w:rsid w:val="00F418E5"/>
    <w:rsid w:val="00F53814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E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63CA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3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0D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0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0DE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D1D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1D44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B459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B4592"/>
  </w:style>
  <w:style w:type="character" w:styleId="a9">
    <w:name w:val="page number"/>
    <w:basedOn w:val="a0"/>
    <w:qFormat/>
    <w:rsid w:val="000B4592"/>
  </w:style>
  <w:style w:type="table" w:styleId="aa">
    <w:name w:val="Table Grid"/>
    <w:basedOn w:val="a1"/>
    <w:uiPriority w:val="39"/>
    <w:rsid w:val="000B4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E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63CA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3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0D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0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0DE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D1D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1D44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B459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B4592"/>
  </w:style>
  <w:style w:type="character" w:styleId="a9">
    <w:name w:val="page number"/>
    <w:basedOn w:val="a0"/>
    <w:qFormat/>
    <w:rsid w:val="000B4592"/>
  </w:style>
  <w:style w:type="table" w:styleId="aa">
    <w:name w:val="Table Grid"/>
    <w:basedOn w:val="a1"/>
    <w:uiPriority w:val="39"/>
    <w:rsid w:val="000B4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</Words>
  <Characters>1101</Characters>
  <Application>Microsoft Office Word</Application>
  <DocSecurity>0</DocSecurity>
  <Lines>9</Lines>
  <Paragraphs>2</Paragraphs>
  <ScaleCrop>false</ScaleCrop>
  <Company>Lenovo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高健</dc:creator>
  <cp:lastModifiedBy>NTKO</cp:lastModifiedBy>
  <cp:revision>3</cp:revision>
  <cp:lastPrinted>2023-11-24T02:14:00Z</cp:lastPrinted>
  <dcterms:created xsi:type="dcterms:W3CDTF">2025-01-06T08:50:00Z</dcterms:created>
  <dcterms:modified xsi:type="dcterms:W3CDTF">2025-01-06T08:50:00Z</dcterms:modified>
</cp:coreProperties>
</file>