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B1C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附件6</w:t>
      </w:r>
    </w:p>
    <w:p w14:paraId="164B132B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南京市各区主管部门联系方式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661"/>
        <w:gridCol w:w="2848"/>
      </w:tblGrid>
      <w:tr w14:paraId="4DE8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tblHeader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C718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D5C3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5EDA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14:paraId="6E1B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D8E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5F0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南京江北新区管理委员会</w:t>
            </w:r>
          </w:p>
          <w:p w14:paraId="32A76CA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科技创新和大数据管理局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598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025 -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88029535</w:t>
            </w:r>
          </w:p>
        </w:tc>
      </w:tr>
      <w:tr w14:paraId="0FA4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A17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2A9E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玄武区科学技术局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BC9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025 - 83682265</w:t>
            </w:r>
          </w:p>
        </w:tc>
      </w:tr>
      <w:tr w14:paraId="3B37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AF3F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DF8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秦淮区科学技术局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F72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025 - 84556685</w:t>
            </w:r>
          </w:p>
        </w:tc>
      </w:tr>
      <w:tr w14:paraId="67B6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651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5A6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建邺区科学技术局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17F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025 - 87778316</w:t>
            </w:r>
          </w:p>
        </w:tc>
      </w:tr>
      <w:tr w14:paraId="013C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F9D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B18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鼓楼区科学技术局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33F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025 - 89669156</w:t>
            </w:r>
          </w:p>
        </w:tc>
      </w:tr>
      <w:tr w14:paraId="078C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16BC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2D9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栖霞区科学技术局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2869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025 - 85552983</w:t>
            </w:r>
          </w:p>
        </w:tc>
      </w:tr>
      <w:tr w14:paraId="2D4B0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7B7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A872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雨花台区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人工智能发展局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E3B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025 - 52883133</w:t>
            </w:r>
          </w:p>
        </w:tc>
      </w:tr>
      <w:tr w14:paraId="550F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B67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12F2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江宁区科学技术局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BE75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025 - 52190023</w:t>
            </w:r>
          </w:p>
        </w:tc>
      </w:tr>
      <w:tr w14:paraId="57FB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2EB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AB6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六合区科学技术局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332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57117512</w:t>
            </w:r>
          </w:p>
        </w:tc>
      </w:tr>
      <w:tr w14:paraId="0646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DE3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B521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溧水区科学技术局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81F7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025 - 57227940</w:t>
            </w:r>
          </w:p>
        </w:tc>
      </w:tr>
      <w:tr w14:paraId="3336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A92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82E58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高淳区科学技术局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9746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025 - 57312970</w:t>
            </w:r>
          </w:p>
        </w:tc>
      </w:tr>
      <w:tr w14:paraId="5684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9FA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2EC4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南京江宁开发区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科技人才局</w:t>
            </w:r>
          </w:p>
        </w:tc>
        <w:tc>
          <w:tcPr>
            <w:tcW w:w="1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0D63"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025 - 52110676</w:t>
            </w:r>
          </w:p>
        </w:tc>
      </w:tr>
    </w:tbl>
    <w:p w14:paraId="62E6737A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1"/>
    <w:rsid w:val="00242F61"/>
    <w:rsid w:val="002B7AF9"/>
    <w:rsid w:val="00355F3D"/>
    <w:rsid w:val="00B40E20"/>
    <w:rsid w:val="00C54D1E"/>
    <w:rsid w:val="00C6292D"/>
    <w:rsid w:val="00C83840"/>
    <w:rsid w:val="00E178E1"/>
    <w:rsid w:val="00E83BB3"/>
    <w:rsid w:val="00EB4B14"/>
    <w:rsid w:val="00F528B9"/>
    <w:rsid w:val="00F5371F"/>
    <w:rsid w:val="3A6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353</Characters>
  <Lines>39</Lines>
  <Paragraphs>55</Paragraphs>
  <TotalTime>129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2023-03-30T10:54:00Z</dcterms:created>
  <dc:creator>XIA Carlos</dc:creator>
  <cp:lastModifiedBy>Meng</cp:lastModifiedBy>
  <cp:lastPrinted>2024-04-07T02:55:00Z</cp:lastPrinted>
  <dcterms:modified xsi:type="dcterms:W3CDTF">2026-05-08T06:20:50Z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eyJoZGlkIjoiYWFiMmUyNWU2Zjg5ZTI4NWJiMjdjOGMyOGE5NDBkMTYiLCJ1c2VySWQiOiIzODc3Mjg1ODUifQ==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8BB44069236348E2A7230E4ACDB43232_12</vt:lpwstr>
  </property>
</Properties>
</file>