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rPr>
          <w:rFonts w:ascii="Times New Roman" w:hAnsi="Times New Roman" w:cs="Times New Roman"/>
          <w:sz w:val="28"/>
          <w:szCs w:val="28"/>
        </w:rPr>
      </w:pPr>
    </w:p>
    <w:p>
      <w:pPr>
        <w:spacing w:line="54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南京市受理申报202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5</w:t>
      </w:r>
      <w:r>
        <w:rPr>
          <w:rFonts w:ascii="Times New Roman" w:hAnsi="Times New Roman" w:eastAsia="方正小标宋_GBK" w:cs="Times New Roman"/>
          <w:sz w:val="44"/>
          <w:szCs w:val="44"/>
        </w:rPr>
        <w:t>年度</w:t>
      </w:r>
    </w:p>
    <w:p>
      <w:pPr>
        <w:spacing w:line="540" w:lineRule="exact"/>
        <w:jc w:val="center"/>
        <w:rPr>
          <w:rFonts w:ascii="Times New Roman" w:hAnsi="Times New Roman" w:eastAsia="华文中宋" w:cs="Times New Roman"/>
          <w:b/>
          <w:bCs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省科学技术奖名单公示</w:t>
      </w:r>
    </w:p>
    <w:p>
      <w:pPr>
        <w:spacing w:line="54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20" w:lineRule="exact"/>
        <w:ind w:firstLine="645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根据《省科技厅关于202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年度江苏省科学技术奖提名工作的通知》（苏科资发〔202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6</w:t>
      </w:r>
      <w:r>
        <w:rPr>
          <w:rFonts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74</w:t>
      </w:r>
      <w:r>
        <w:rPr>
          <w:rFonts w:ascii="Times New Roman" w:hAnsi="Times New Roman" w:eastAsia="方正仿宋_GBK" w:cs="Times New Roman"/>
          <w:sz w:val="32"/>
          <w:szCs w:val="32"/>
        </w:rPr>
        <w:t>号）要求，经各区（园区）组织提名，截止202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6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7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</w:t>
      </w:r>
      <w:r>
        <w:rPr>
          <w:rFonts w:ascii="Times New Roman" w:hAnsi="Times New Roman" w:eastAsia="方正仿宋_GBK" w:cs="Times New Roman"/>
          <w:sz w:val="32"/>
          <w:szCs w:val="32"/>
        </w:rPr>
        <w:t>日，我市共受理申报202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年度省科学技术奖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71</w:t>
      </w:r>
      <w:r>
        <w:rPr>
          <w:rFonts w:ascii="Times New Roman" w:hAnsi="Times New Roman" w:eastAsia="方正仿宋_GBK" w:cs="Times New Roman"/>
          <w:sz w:val="32"/>
          <w:szCs w:val="32"/>
        </w:rPr>
        <w:t>项，其中：省科技进步奖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66</w:t>
      </w:r>
      <w:r>
        <w:rPr>
          <w:rFonts w:ascii="Times New Roman" w:hAnsi="Times New Roman" w:eastAsia="方正仿宋_GBK" w:cs="Times New Roman"/>
          <w:sz w:val="32"/>
          <w:szCs w:val="32"/>
        </w:rPr>
        <w:t>项，省自然科学奖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</w:t>
      </w:r>
      <w:r>
        <w:rPr>
          <w:rFonts w:ascii="Times New Roman" w:hAnsi="Times New Roman" w:eastAsia="方正仿宋_GBK" w:cs="Times New Roman"/>
          <w:sz w:val="32"/>
          <w:szCs w:val="32"/>
        </w:rPr>
        <w:t>项，省青年科技杰出贡献奖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人，省国际科学技术合作奖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</w:t>
      </w:r>
      <w:r>
        <w:rPr>
          <w:rFonts w:ascii="Times New Roman" w:hAnsi="Times New Roman" w:eastAsia="方正仿宋_GBK" w:cs="Times New Roman"/>
          <w:sz w:val="32"/>
          <w:szCs w:val="32"/>
        </w:rPr>
        <w:t>人，现予以公示（详见附件）。公示时间：202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6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7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日至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7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方正仿宋_GBK" w:cs="Times New Roman"/>
          <w:sz w:val="32"/>
          <w:szCs w:val="32"/>
        </w:rPr>
        <w:t>日，为期7天。</w:t>
      </w:r>
    </w:p>
    <w:p>
      <w:pPr>
        <w:spacing w:line="520" w:lineRule="exact"/>
        <w:ind w:firstLine="645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公示期内，任何单位和个人对公示有异议，应当以书面形式向我局提出，并提供必要的证明材料。凡以个人提出异议的应表明真实身份，以单位名义提出异议的，应加盖公章，并提供有效的联系方式，否则不予受理。超出公示期限的异议不予受理。</w:t>
      </w:r>
      <w:bookmarkStart w:id="0" w:name="_GoBack"/>
      <w:bookmarkEnd w:id="0"/>
    </w:p>
    <w:p>
      <w:pPr>
        <w:spacing w:line="520" w:lineRule="exact"/>
        <w:ind w:firstLine="645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widowControl/>
        <w:spacing w:line="520" w:lineRule="exact"/>
        <w:ind w:firstLine="57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通讯地址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：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南京市江东中路265号新城大厦B座810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</w:rPr>
        <w:t>室</w:t>
      </w:r>
    </w:p>
    <w:p>
      <w:pPr>
        <w:widowControl/>
        <w:spacing w:line="520" w:lineRule="exact"/>
        <w:ind w:firstLine="6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邮政编码：210019</w:t>
      </w:r>
    </w:p>
    <w:p>
      <w:pPr>
        <w:widowControl/>
        <w:spacing w:line="520" w:lineRule="exact"/>
        <w:ind w:firstLine="57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联系处室： 市科技局资源统筹处     025-687862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5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6</w:t>
      </w:r>
    </w:p>
    <w:p>
      <w:pPr>
        <w:widowControl/>
        <w:spacing w:line="520" w:lineRule="exact"/>
        <w:ind w:firstLine="57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监督电话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： 市科技局机关党委       025-6878629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4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  </w:t>
      </w:r>
    </w:p>
    <w:p>
      <w:pPr>
        <w:widowControl/>
        <w:spacing w:line="520" w:lineRule="exact"/>
        <w:ind w:firstLine="57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       </w:t>
      </w:r>
    </w:p>
    <w:p>
      <w:pPr>
        <w:widowControl/>
        <w:spacing w:line="520" w:lineRule="exact"/>
        <w:ind w:firstLine="57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附件：南京市受理申报202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年度省科学技术奖名单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 xml:space="preserve"> </w:t>
      </w:r>
    </w:p>
    <w:p>
      <w:pPr>
        <w:spacing w:line="520" w:lineRule="exac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                                </w:t>
      </w:r>
    </w:p>
    <w:p>
      <w:pPr>
        <w:spacing w:line="520" w:lineRule="exac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                                南京市科学技术局</w:t>
      </w:r>
    </w:p>
    <w:p>
      <w:pPr>
        <w:spacing w:line="52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                                 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6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7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D7A5E"/>
    <w:rsid w:val="00023355"/>
    <w:rsid w:val="00045CA1"/>
    <w:rsid w:val="000A78A4"/>
    <w:rsid w:val="000C4A6D"/>
    <w:rsid w:val="00100BBC"/>
    <w:rsid w:val="001073A7"/>
    <w:rsid w:val="001152B9"/>
    <w:rsid w:val="001224B0"/>
    <w:rsid w:val="00124A4F"/>
    <w:rsid w:val="00154AAD"/>
    <w:rsid w:val="00177479"/>
    <w:rsid w:val="001C180A"/>
    <w:rsid w:val="001D2A9C"/>
    <w:rsid w:val="001D7A5E"/>
    <w:rsid w:val="001E6F0F"/>
    <w:rsid w:val="002118E6"/>
    <w:rsid w:val="00241B5D"/>
    <w:rsid w:val="00243EB5"/>
    <w:rsid w:val="00246665"/>
    <w:rsid w:val="0026682A"/>
    <w:rsid w:val="00271565"/>
    <w:rsid w:val="002A5FBC"/>
    <w:rsid w:val="002A68E1"/>
    <w:rsid w:val="002F3A0B"/>
    <w:rsid w:val="00303D97"/>
    <w:rsid w:val="003221B1"/>
    <w:rsid w:val="00341AA8"/>
    <w:rsid w:val="00353D64"/>
    <w:rsid w:val="003631FA"/>
    <w:rsid w:val="003B750B"/>
    <w:rsid w:val="003F73ED"/>
    <w:rsid w:val="00404EAF"/>
    <w:rsid w:val="00406263"/>
    <w:rsid w:val="004241C0"/>
    <w:rsid w:val="004A5706"/>
    <w:rsid w:val="004F7BCA"/>
    <w:rsid w:val="005140A7"/>
    <w:rsid w:val="005330FC"/>
    <w:rsid w:val="00573AD7"/>
    <w:rsid w:val="005A1606"/>
    <w:rsid w:val="005C7956"/>
    <w:rsid w:val="00620B19"/>
    <w:rsid w:val="006344AC"/>
    <w:rsid w:val="00641BB0"/>
    <w:rsid w:val="00652C2E"/>
    <w:rsid w:val="00654BF0"/>
    <w:rsid w:val="006B76CE"/>
    <w:rsid w:val="006C21FA"/>
    <w:rsid w:val="006F05E1"/>
    <w:rsid w:val="00703463"/>
    <w:rsid w:val="00743932"/>
    <w:rsid w:val="007948E5"/>
    <w:rsid w:val="007A3914"/>
    <w:rsid w:val="007B120B"/>
    <w:rsid w:val="007C2285"/>
    <w:rsid w:val="007F18A3"/>
    <w:rsid w:val="008A2A08"/>
    <w:rsid w:val="009433C4"/>
    <w:rsid w:val="009820F4"/>
    <w:rsid w:val="009B62B7"/>
    <w:rsid w:val="009F5CF8"/>
    <w:rsid w:val="00A3064A"/>
    <w:rsid w:val="00A466A9"/>
    <w:rsid w:val="00A53A0F"/>
    <w:rsid w:val="00A6367A"/>
    <w:rsid w:val="00A772C1"/>
    <w:rsid w:val="00A81526"/>
    <w:rsid w:val="00AB610F"/>
    <w:rsid w:val="00AC024F"/>
    <w:rsid w:val="00AE1A31"/>
    <w:rsid w:val="00B06CAD"/>
    <w:rsid w:val="00B2183B"/>
    <w:rsid w:val="00B22AAB"/>
    <w:rsid w:val="00B4718E"/>
    <w:rsid w:val="00B724E0"/>
    <w:rsid w:val="00B90514"/>
    <w:rsid w:val="00B92E6F"/>
    <w:rsid w:val="00BE29F3"/>
    <w:rsid w:val="00C604CE"/>
    <w:rsid w:val="00C9599C"/>
    <w:rsid w:val="00D104E8"/>
    <w:rsid w:val="00D26C2B"/>
    <w:rsid w:val="00D309E9"/>
    <w:rsid w:val="00D578C0"/>
    <w:rsid w:val="00D83384"/>
    <w:rsid w:val="00DA2E53"/>
    <w:rsid w:val="00DA3A34"/>
    <w:rsid w:val="00DD7F4C"/>
    <w:rsid w:val="00E34D68"/>
    <w:rsid w:val="00E521C2"/>
    <w:rsid w:val="00E76D4D"/>
    <w:rsid w:val="00E8604C"/>
    <w:rsid w:val="00E903C2"/>
    <w:rsid w:val="00EA705D"/>
    <w:rsid w:val="00EC7A94"/>
    <w:rsid w:val="00F46FCC"/>
    <w:rsid w:val="00F712AC"/>
    <w:rsid w:val="00F83D20"/>
    <w:rsid w:val="00F966AF"/>
    <w:rsid w:val="00FA4141"/>
    <w:rsid w:val="00FC526B"/>
    <w:rsid w:val="00FE6F32"/>
    <w:rsid w:val="00FF1B99"/>
    <w:rsid w:val="01A377BE"/>
    <w:rsid w:val="03146955"/>
    <w:rsid w:val="042D7042"/>
    <w:rsid w:val="0795047E"/>
    <w:rsid w:val="0A6D544D"/>
    <w:rsid w:val="0C9C1F65"/>
    <w:rsid w:val="15075A0D"/>
    <w:rsid w:val="182E335D"/>
    <w:rsid w:val="1A1815DD"/>
    <w:rsid w:val="1C7A6BC9"/>
    <w:rsid w:val="1D510879"/>
    <w:rsid w:val="28E571A8"/>
    <w:rsid w:val="2ACB3B45"/>
    <w:rsid w:val="2C046D45"/>
    <w:rsid w:val="2E375F99"/>
    <w:rsid w:val="30D808B2"/>
    <w:rsid w:val="31B3083C"/>
    <w:rsid w:val="3AE2594E"/>
    <w:rsid w:val="3B430E1A"/>
    <w:rsid w:val="591E1796"/>
    <w:rsid w:val="5D1A2726"/>
    <w:rsid w:val="61417BC5"/>
    <w:rsid w:val="64055FC9"/>
    <w:rsid w:val="66480EAE"/>
    <w:rsid w:val="69AB7D36"/>
    <w:rsid w:val="6D1527D6"/>
    <w:rsid w:val="6D5535BF"/>
    <w:rsid w:val="74F60CF4"/>
    <w:rsid w:val="759871F9"/>
    <w:rsid w:val="78993D0C"/>
    <w:rsid w:val="7D867CFE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nhideWhenUsed/>
    <w:uiPriority w:val="0"/>
    <w:rPr/>
  </w:style>
  <w:style w:type="character" w:customStyle="1" w:styleId="7">
    <w:name w:val="页眉 字符"/>
    <w:link w:val="3"/>
    <w:semiHidden/>
    <w:uiPriority w:val="99"/>
    <w:rPr>
      <w:sz w:val="18"/>
      <w:szCs w:val="18"/>
    </w:rPr>
  </w:style>
  <w:style w:type="character" w:customStyle="1" w:styleId="8">
    <w:name w:val="页脚 字符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272</Words>
  <Characters>311</Characters>
  <Lines>19</Lines>
  <Paragraphs>14</Paragraphs>
  <TotalTime>0</TotalTime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2026-07-03T06:19:00Z</dcterms:created>
  <dc:creator>lenovo</dc:creator>
  <cp:lastModifiedBy>张建功</cp:lastModifiedBy>
  <cp:lastPrinted>2015-07-23T07:20:00Z</cp:lastPrinted>
  <dcterms:modified xsi:type="dcterms:W3CDTF">2026-07-03T07:08:40Z</dcterms:modified>
  <dc:title>南京市拟提名申报2019年度省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